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621E1" w14:textId="7977E006" w:rsidR="000E779E" w:rsidRPr="000E779E" w:rsidRDefault="007F27A7" w:rsidP="000E779E">
      <w:pPr>
        <w:wordWrap w:val="0"/>
        <w:jc w:val="right"/>
        <w:rPr>
          <w:sz w:val="18"/>
          <w:szCs w:val="18"/>
        </w:rPr>
      </w:pPr>
      <w:r w:rsidRPr="007F27A7">
        <w:rPr>
          <w:rFonts w:hint="eastAsia"/>
          <w:sz w:val="18"/>
          <w:szCs w:val="18"/>
        </w:rPr>
        <w:t>[</w:t>
      </w:r>
      <w:r w:rsidRPr="007F27A7">
        <w:rPr>
          <w:rFonts w:hint="eastAsia"/>
          <w:sz w:val="18"/>
          <w:szCs w:val="18"/>
        </w:rPr>
        <w:t>連盟書式</w:t>
      </w:r>
      <w:r>
        <w:rPr>
          <w:rFonts w:hint="eastAsia"/>
          <w:sz w:val="18"/>
          <w:szCs w:val="18"/>
        </w:rPr>
        <w:t>21</w:t>
      </w:r>
      <w:r w:rsidRPr="007F27A7">
        <w:rPr>
          <w:rFonts w:hint="eastAsia"/>
          <w:sz w:val="18"/>
          <w:szCs w:val="18"/>
        </w:rPr>
        <w:t>]_202</w:t>
      </w:r>
      <w:r w:rsidR="0037287D">
        <w:rPr>
          <w:rFonts w:hint="eastAsia"/>
          <w:sz w:val="18"/>
          <w:szCs w:val="18"/>
        </w:rPr>
        <w:t>5</w:t>
      </w:r>
      <w:r w:rsidRPr="007F27A7">
        <w:rPr>
          <w:rFonts w:hint="eastAsia"/>
          <w:sz w:val="18"/>
          <w:szCs w:val="18"/>
        </w:rPr>
        <w:t>.</w:t>
      </w:r>
      <w:r w:rsidR="0037287D">
        <w:rPr>
          <w:rFonts w:hint="eastAsia"/>
          <w:sz w:val="18"/>
          <w:szCs w:val="18"/>
        </w:rPr>
        <w:t>06.26</w:t>
      </w:r>
    </w:p>
    <w:p w14:paraId="543E7CAB" w14:textId="6837D8A2" w:rsidR="000E779E" w:rsidRDefault="000E779E" w:rsidP="000E779E">
      <w:pPr>
        <w:jc w:val="right"/>
        <w:rPr>
          <w:sz w:val="24"/>
        </w:rPr>
      </w:pPr>
      <w:r>
        <w:rPr>
          <w:rFonts w:hint="eastAsia"/>
          <w:sz w:val="24"/>
        </w:rPr>
        <w:t>年　　　　月　　　日</w:t>
      </w:r>
    </w:p>
    <w:p w14:paraId="153B6B35" w14:textId="77777777" w:rsidR="000E779E" w:rsidRDefault="000E779E" w:rsidP="000E779E">
      <w:pPr>
        <w:rPr>
          <w:sz w:val="24"/>
        </w:rPr>
      </w:pPr>
    </w:p>
    <w:p w14:paraId="7AE4E735" w14:textId="4A0BAF74" w:rsidR="000E779E" w:rsidRDefault="000E779E" w:rsidP="000E779E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公財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日本少年野球連盟</w:t>
      </w:r>
    </w:p>
    <w:p w14:paraId="47E7727E" w14:textId="5501727F" w:rsidR="0030086E" w:rsidRDefault="0030086E" w:rsidP="000E779E">
      <w:pPr>
        <w:rPr>
          <w:sz w:val="24"/>
        </w:rPr>
      </w:pPr>
      <w:r>
        <w:rPr>
          <w:rFonts w:hint="eastAsia"/>
          <w:sz w:val="24"/>
        </w:rPr>
        <w:t xml:space="preserve">　　連盟会長　</w:t>
      </w:r>
      <w:r w:rsidR="0037287D">
        <w:rPr>
          <w:rFonts w:hint="eastAsia"/>
          <w:sz w:val="24"/>
        </w:rPr>
        <w:t>大冨</w:t>
      </w:r>
      <w:r w:rsidR="0037287D">
        <w:rPr>
          <w:rFonts w:hint="eastAsia"/>
          <w:sz w:val="24"/>
        </w:rPr>
        <w:t xml:space="preserve"> </w:t>
      </w:r>
      <w:r w:rsidR="0037287D">
        <w:rPr>
          <w:rFonts w:hint="eastAsia"/>
          <w:sz w:val="24"/>
        </w:rPr>
        <w:t>肇</w:t>
      </w:r>
      <w:r>
        <w:rPr>
          <w:rFonts w:hint="eastAsia"/>
          <w:sz w:val="24"/>
        </w:rPr>
        <w:t xml:space="preserve">　様</w:t>
      </w:r>
    </w:p>
    <w:p w14:paraId="0DA9E109" w14:textId="77777777" w:rsidR="000E779E" w:rsidRDefault="000E779E" w:rsidP="000E779E">
      <w:pPr>
        <w:rPr>
          <w:sz w:val="24"/>
        </w:rPr>
      </w:pPr>
    </w:p>
    <w:p w14:paraId="28A24D2F" w14:textId="0FB82059" w:rsidR="000E779E" w:rsidRPr="005E327A" w:rsidRDefault="000E779E" w:rsidP="000E779E">
      <w:pPr>
        <w:wordWrap w:val="0"/>
        <w:jc w:val="right"/>
        <w:rPr>
          <w:sz w:val="30"/>
          <w:szCs w:val="30"/>
        </w:rPr>
      </w:pPr>
      <w:r w:rsidRPr="005E327A">
        <w:rPr>
          <w:rFonts w:hint="eastAsia"/>
          <w:sz w:val="30"/>
          <w:szCs w:val="30"/>
        </w:rPr>
        <w:t xml:space="preserve">チーム名：　　　　　　　　　　　</w:t>
      </w:r>
    </w:p>
    <w:p w14:paraId="2A3BC9E9" w14:textId="77777777" w:rsidR="000E779E" w:rsidRDefault="000E779E" w:rsidP="000E779E">
      <w:pPr>
        <w:rPr>
          <w:sz w:val="24"/>
        </w:rPr>
      </w:pPr>
    </w:p>
    <w:p w14:paraId="1C5B2DEF" w14:textId="55B0FF42" w:rsidR="005E327A" w:rsidRPr="00253E02" w:rsidRDefault="005E327A" w:rsidP="000E779E">
      <w:pPr>
        <w:rPr>
          <w:sz w:val="24"/>
        </w:rPr>
      </w:pPr>
    </w:p>
    <w:p w14:paraId="492ADA14" w14:textId="1506382B" w:rsidR="000E779E" w:rsidRPr="005E327A" w:rsidRDefault="0030086E" w:rsidP="000E779E">
      <w:pPr>
        <w:jc w:val="center"/>
        <w:rPr>
          <w:sz w:val="50"/>
          <w:szCs w:val="50"/>
        </w:rPr>
      </w:pPr>
      <w:r>
        <w:rPr>
          <w:rFonts w:hint="eastAsia"/>
          <w:sz w:val="50"/>
          <w:szCs w:val="50"/>
        </w:rPr>
        <w:t>ユニフォーム等へのスポンサー広告申請</w:t>
      </w:r>
      <w:r w:rsidR="000E779E" w:rsidRPr="005E327A">
        <w:rPr>
          <w:rFonts w:hint="eastAsia"/>
          <w:sz w:val="50"/>
          <w:szCs w:val="50"/>
        </w:rPr>
        <w:t>書</w:t>
      </w:r>
    </w:p>
    <w:p w14:paraId="4B9D87B1" w14:textId="77777777" w:rsidR="000E779E" w:rsidRDefault="000E779E" w:rsidP="000E779E">
      <w:pPr>
        <w:jc w:val="left"/>
        <w:rPr>
          <w:sz w:val="24"/>
        </w:rPr>
      </w:pPr>
    </w:p>
    <w:p w14:paraId="59D15A18" w14:textId="77777777" w:rsidR="005E327A" w:rsidRDefault="005E327A" w:rsidP="000E779E">
      <w:pPr>
        <w:jc w:val="left"/>
        <w:rPr>
          <w:sz w:val="24"/>
        </w:rPr>
      </w:pPr>
    </w:p>
    <w:p w14:paraId="7F9DC8DA" w14:textId="4A975C4C" w:rsidR="000E779E" w:rsidRPr="005E327A" w:rsidRDefault="000E779E" w:rsidP="000E779E">
      <w:pPr>
        <w:jc w:val="center"/>
        <w:rPr>
          <w:sz w:val="30"/>
          <w:szCs w:val="30"/>
        </w:rPr>
      </w:pPr>
      <w:r w:rsidRPr="005E327A">
        <w:rPr>
          <w:rFonts w:hint="eastAsia"/>
          <w:sz w:val="30"/>
          <w:szCs w:val="30"/>
        </w:rPr>
        <w:t>下記のよう</w:t>
      </w:r>
      <w:r w:rsidR="0030086E">
        <w:rPr>
          <w:rFonts w:hint="eastAsia"/>
          <w:sz w:val="30"/>
          <w:szCs w:val="30"/>
        </w:rPr>
        <w:t>にスポンサー広告の使用を申請いたします</w:t>
      </w:r>
      <w:r w:rsidRPr="005E327A">
        <w:rPr>
          <w:rFonts w:hint="eastAsia"/>
          <w:sz w:val="30"/>
          <w:szCs w:val="30"/>
        </w:rPr>
        <w:t>。</w:t>
      </w:r>
    </w:p>
    <w:p w14:paraId="0BFD19DE" w14:textId="1729B2B5" w:rsidR="000E779E" w:rsidRPr="005E327A" w:rsidRDefault="0030086E" w:rsidP="000E779E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ご承認</w:t>
      </w:r>
      <w:r w:rsidR="000E779E" w:rsidRPr="005E327A">
        <w:rPr>
          <w:rFonts w:hint="eastAsia"/>
          <w:sz w:val="30"/>
          <w:szCs w:val="30"/>
        </w:rPr>
        <w:t>をお願いいたします。</w:t>
      </w:r>
    </w:p>
    <w:p w14:paraId="07D62302" w14:textId="77777777" w:rsidR="000E779E" w:rsidRDefault="000E779E" w:rsidP="000E779E">
      <w:pPr>
        <w:jc w:val="center"/>
        <w:rPr>
          <w:sz w:val="24"/>
        </w:rPr>
      </w:pPr>
    </w:p>
    <w:p w14:paraId="1578912B" w14:textId="284AFF00" w:rsidR="00EB7F00" w:rsidRPr="00EB7F00" w:rsidRDefault="00EB7F00" w:rsidP="000E779E">
      <w:pPr>
        <w:jc w:val="center"/>
        <w:rPr>
          <w:sz w:val="32"/>
          <w:szCs w:val="32"/>
        </w:rPr>
      </w:pPr>
      <w:r w:rsidRPr="00EB7F00">
        <w:rPr>
          <w:rFonts w:hint="eastAsia"/>
          <w:sz w:val="32"/>
          <w:szCs w:val="32"/>
        </w:rPr>
        <w:t>【申請内容】</w:t>
      </w:r>
    </w:p>
    <w:p w14:paraId="194FD47D" w14:textId="77777777" w:rsidR="00EB7F00" w:rsidRDefault="00EB7F00" w:rsidP="000E779E">
      <w:pPr>
        <w:jc w:val="center"/>
        <w:rPr>
          <w:sz w:val="24"/>
        </w:rPr>
      </w:pPr>
    </w:p>
    <w:p w14:paraId="3D09B089" w14:textId="09E3DCA6" w:rsidR="000E779E" w:rsidRDefault="0030086E" w:rsidP="00B56918">
      <w:pPr>
        <w:pStyle w:val="a3"/>
        <w:numPr>
          <w:ilvl w:val="0"/>
          <w:numId w:val="2"/>
        </w:numPr>
        <w:jc w:val="both"/>
      </w:pPr>
      <w:r>
        <w:rPr>
          <w:rFonts w:hint="eastAsia"/>
        </w:rPr>
        <w:t>申請する</w:t>
      </w:r>
      <w:r w:rsidR="00B56918">
        <w:rPr>
          <w:rFonts w:hint="eastAsia"/>
        </w:rPr>
        <w:t>用品（該当に○を記載）</w:t>
      </w:r>
    </w:p>
    <w:p w14:paraId="645759F0" w14:textId="77777777" w:rsidR="00B56918" w:rsidRPr="00B56918" w:rsidRDefault="00B56918" w:rsidP="00B56918"/>
    <w:p w14:paraId="37C64313" w14:textId="2768FE75" w:rsidR="000E779E" w:rsidRPr="00B56918" w:rsidRDefault="00B56918" w:rsidP="00B56918">
      <w:pPr>
        <w:pStyle w:val="a7"/>
        <w:numPr>
          <w:ilvl w:val="0"/>
          <w:numId w:val="3"/>
        </w:numPr>
        <w:ind w:leftChars="0"/>
        <w:rPr>
          <w:sz w:val="24"/>
        </w:rPr>
      </w:pPr>
      <w:r w:rsidRPr="00B56918">
        <w:rPr>
          <w:rFonts w:hint="eastAsia"/>
          <w:sz w:val="24"/>
        </w:rPr>
        <w:t>ユニフォーム</w:t>
      </w:r>
      <w:r>
        <w:rPr>
          <w:rFonts w:hint="eastAsia"/>
          <w:sz w:val="24"/>
        </w:rPr>
        <w:t>（　胸　・　袖　）</w:t>
      </w:r>
      <w:r w:rsidRPr="00B5691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B56918">
        <w:rPr>
          <w:rFonts w:hint="eastAsia"/>
          <w:sz w:val="24"/>
        </w:rPr>
        <w:t>②帽子</w:t>
      </w:r>
      <w:r>
        <w:rPr>
          <w:rFonts w:hint="eastAsia"/>
          <w:sz w:val="24"/>
        </w:rPr>
        <w:t xml:space="preserve">　　</w:t>
      </w:r>
      <w:r w:rsidRPr="00B56918">
        <w:rPr>
          <w:rFonts w:hint="eastAsia"/>
          <w:sz w:val="24"/>
        </w:rPr>
        <w:t xml:space="preserve">　③ヘルメット</w:t>
      </w:r>
    </w:p>
    <w:p w14:paraId="66803952" w14:textId="3DE0FD44" w:rsidR="000E779E" w:rsidRDefault="000E779E" w:rsidP="00B56918">
      <w:pPr>
        <w:rPr>
          <w:sz w:val="24"/>
        </w:rPr>
      </w:pPr>
    </w:p>
    <w:p w14:paraId="6C4E86C0" w14:textId="7866E91F" w:rsidR="005E327A" w:rsidRDefault="00B56918" w:rsidP="005E327A">
      <w:pPr>
        <w:rPr>
          <w:sz w:val="24"/>
        </w:rPr>
      </w:pPr>
      <w:r>
        <w:rPr>
          <w:rFonts w:hint="eastAsia"/>
          <w:sz w:val="24"/>
        </w:rPr>
        <w:t>２．ユニフォーム（胸・袖）</w:t>
      </w:r>
    </w:p>
    <w:p w14:paraId="5661588A" w14:textId="603B9F65" w:rsidR="00B56918" w:rsidRDefault="00B56918" w:rsidP="005E327A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E419BC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>サイズ（縦）：</w:t>
      </w:r>
      <w:r w:rsidRPr="00B56918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>ｍｍ　　サイズ（横）：</w:t>
      </w:r>
      <w:r w:rsidRPr="00B56918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>ｍｍ</w:t>
      </w:r>
    </w:p>
    <w:p w14:paraId="1AD4B865" w14:textId="7AA27B5C" w:rsidR="00EB7F00" w:rsidRDefault="00EB7F00" w:rsidP="005E327A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6F6DF702" w14:textId="4C9213B2" w:rsidR="00EB7F00" w:rsidRPr="00EB7F00" w:rsidRDefault="00E419BC" w:rsidP="00EB7F00">
      <w:pPr>
        <w:rPr>
          <w:sz w:val="24"/>
        </w:rPr>
      </w:pPr>
      <w:r>
        <w:rPr>
          <w:rFonts w:hint="eastAsia"/>
          <w:sz w:val="24"/>
        </w:rPr>
        <w:t>３．ユニフォーム（胸）チーム名を含めたサイズ</w:t>
      </w:r>
    </w:p>
    <w:p w14:paraId="1A2252D6" w14:textId="304599B5" w:rsidR="00EB7F00" w:rsidRPr="00EB7F00" w:rsidRDefault="00EB7F00" w:rsidP="00E419BC">
      <w:pPr>
        <w:pStyle w:val="a7"/>
        <w:ind w:leftChars="0" w:left="470" w:firstLineChars="700" w:firstLine="1559"/>
        <w:rPr>
          <w:sz w:val="24"/>
        </w:rPr>
      </w:pPr>
      <w:r>
        <w:rPr>
          <w:rFonts w:hint="eastAsia"/>
          <w:sz w:val="24"/>
        </w:rPr>
        <w:t>サイズ（縦）：</w:t>
      </w:r>
      <w:r w:rsidRPr="00B56918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>ｍｍ　　サイズ（横）：</w:t>
      </w:r>
      <w:r w:rsidRPr="00B56918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>ｍｍ</w:t>
      </w:r>
    </w:p>
    <w:p w14:paraId="266569AB" w14:textId="247FCEA5" w:rsidR="005E327A" w:rsidRDefault="005E327A" w:rsidP="005E327A">
      <w:pPr>
        <w:rPr>
          <w:sz w:val="24"/>
        </w:rPr>
      </w:pPr>
    </w:p>
    <w:p w14:paraId="3B944E92" w14:textId="44976908" w:rsidR="00B56918" w:rsidRPr="00B56918" w:rsidRDefault="00E419BC" w:rsidP="00B56918">
      <w:pPr>
        <w:rPr>
          <w:sz w:val="24"/>
        </w:rPr>
      </w:pPr>
      <w:r>
        <w:rPr>
          <w:rFonts w:hint="eastAsia"/>
          <w:sz w:val="24"/>
        </w:rPr>
        <w:t>４．帽子</w:t>
      </w:r>
    </w:p>
    <w:p w14:paraId="7C3BE1A9" w14:textId="25456E38" w:rsidR="00B56918" w:rsidRDefault="00B56918" w:rsidP="00E419BC">
      <w:pPr>
        <w:pStyle w:val="a7"/>
        <w:ind w:leftChars="0" w:left="470" w:firstLineChars="700" w:firstLine="1559"/>
        <w:rPr>
          <w:sz w:val="24"/>
        </w:rPr>
      </w:pPr>
      <w:r>
        <w:rPr>
          <w:rFonts w:hint="eastAsia"/>
          <w:sz w:val="24"/>
        </w:rPr>
        <w:t>サイズ（縦）：</w:t>
      </w:r>
      <w:r w:rsidRPr="00B56918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>ｍｍ　　サイズ（横）：</w:t>
      </w:r>
      <w:r w:rsidRPr="00B56918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>ｍｍ</w:t>
      </w:r>
    </w:p>
    <w:p w14:paraId="02633B3E" w14:textId="77777777" w:rsidR="00B56918" w:rsidRDefault="00B56918" w:rsidP="00B56918">
      <w:pPr>
        <w:rPr>
          <w:sz w:val="24"/>
        </w:rPr>
      </w:pPr>
    </w:p>
    <w:p w14:paraId="1A9F24E3" w14:textId="52283570" w:rsidR="00B56918" w:rsidRDefault="00EB7F00" w:rsidP="00B56918">
      <w:pPr>
        <w:rPr>
          <w:sz w:val="24"/>
        </w:rPr>
      </w:pPr>
      <w:r>
        <w:rPr>
          <w:rFonts w:hint="eastAsia"/>
          <w:sz w:val="24"/>
        </w:rPr>
        <w:t>５</w:t>
      </w:r>
      <w:r w:rsidR="00B56918">
        <w:rPr>
          <w:rFonts w:hint="eastAsia"/>
          <w:sz w:val="24"/>
        </w:rPr>
        <w:t>．</w:t>
      </w:r>
      <w:r>
        <w:rPr>
          <w:rFonts w:hint="eastAsia"/>
          <w:sz w:val="24"/>
        </w:rPr>
        <w:t>ヘルメット</w:t>
      </w:r>
    </w:p>
    <w:p w14:paraId="18F1ADDF" w14:textId="0AA81098" w:rsidR="00EB7F00" w:rsidRPr="00B56918" w:rsidRDefault="00EB7F00" w:rsidP="00E419BC">
      <w:pPr>
        <w:ind w:firstLineChars="900" w:firstLine="2005"/>
        <w:rPr>
          <w:sz w:val="24"/>
        </w:rPr>
      </w:pPr>
      <w:r>
        <w:rPr>
          <w:rFonts w:hint="eastAsia"/>
          <w:sz w:val="24"/>
        </w:rPr>
        <w:t>サイズ（縦）：</w:t>
      </w:r>
      <w:r w:rsidRPr="00B56918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>ｍｍ　　サイズ（横）：</w:t>
      </w:r>
      <w:r w:rsidRPr="00B56918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>ｍｍ</w:t>
      </w:r>
    </w:p>
    <w:p w14:paraId="6023F493" w14:textId="6A113EA4" w:rsidR="000E779E" w:rsidRDefault="000E779E" w:rsidP="000E779E">
      <w:pPr>
        <w:pStyle w:val="a5"/>
      </w:pPr>
    </w:p>
    <w:p w14:paraId="3800D93C" w14:textId="6FCE1170" w:rsidR="002025A9" w:rsidRPr="00AC7709" w:rsidRDefault="00AC7709" w:rsidP="00B56918">
      <w:pPr>
        <w:rPr>
          <w:b/>
          <w:bCs/>
          <w:sz w:val="24"/>
          <w:u w:val="single"/>
        </w:rPr>
      </w:pPr>
      <w:r w:rsidRPr="00AC7709">
        <w:rPr>
          <w:rFonts w:hint="eastAsia"/>
          <w:b/>
          <w:bCs/>
          <w:sz w:val="24"/>
          <w:u w:val="single"/>
        </w:rPr>
        <w:t>注）デザインを添付すること。</w:t>
      </w:r>
    </w:p>
    <w:p w14:paraId="4ED87BC6" w14:textId="77777777" w:rsidR="005E327A" w:rsidRDefault="005E327A" w:rsidP="005E327A">
      <w:pPr>
        <w:jc w:val="center"/>
      </w:pPr>
    </w:p>
    <w:p w14:paraId="06B1AB8A" w14:textId="77777777" w:rsidR="00A6737E" w:rsidRDefault="00A6737E" w:rsidP="005E327A">
      <w:pPr>
        <w:jc w:val="center"/>
      </w:pPr>
    </w:p>
    <w:p w14:paraId="7D9407A8" w14:textId="6A2CC358" w:rsidR="005E327A" w:rsidRDefault="00EB7F00" w:rsidP="005E327A">
      <w:pPr>
        <w:pStyle w:val="a7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特別規定（連盟の手引き）</w:t>
      </w:r>
    </w:p>
    <w:p w14:paraId="6AA9C070" w14:textId="1E50D722" w:rsidR="00EB7F00" w:rsidRDefault="00EB7F00" w:rsidP="00EB7F00">
      <w:pPr>
        <w:pStyle w:val="a7"/>
        <w:numPr>
          <w:ilvl w:val="0"/>
          <w:numId w:val="4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ユニフォームに添付できる場所は、胸部と両袖</w:t>
      </w:r>
      <w:r w:rsidR="00E419BC">
        <w:rPr>
          <w:rFonts w:hint="eastAsia"/>
          <w:sz w:val="24"/>
        </w:rPr>
        <w:t>の</w:t>
      </w:r>
      <w:r>
        <w:rPr>
          <w:rFonts w:hint="eastAsia"/>
          <w:sz w:val="24"/>
        </w:rPr>
        <w:t>みとする。その大きさは「縦</w:t>
      </w:r>
    </w:p>
    <w:p w14:paraId="33C63A05" w14:textId="19A822FE" w:rsidR="00EB7F00" w:rsidRDefault="00EB7F00" w:rsidP="00EB7F00">
      <w:pPr>
        <w:pStyle w:val="a7"/>
        <w:ind w:leftChars="0" w:left="1080"/>
        <w:jc w:val="left"/>
        <w:rPr>
          <w:sz w:val="24"/>
        </w:rPr>
      </w:pPr>
      <w:r>
        <w:rPr>
          <w:rFonts w:hint="eastAsia"/>
          <w:sz w:val="24"/>
        </w:rPr>
        <w:t>４０ｍｍ、横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１２０ｍｍ」を超えないものとする。また、胸部については、</w:t>
      </w:r>
      <w:r w:rsidR="00AC7709">
        <w:rPr>
          <w:rFonts w:hint="eastAsia"/>
          <w:sz w:val="24"/>
        </w:rPr>
        <w:t>表示するチーム名称等（背番号を除く）も含めて「縦３００ｍｍ、横４５０ｍｍ」を超えないものとする。</w:t>
      </w:r>
    </w:p>
    <w:p w14:paraId="2C2D0374" w14:textId="4210CF31" w:rsidR="00AC7709" w:rsidRDefault="00AC7709" w:rsidP="00AC7709">
      <w:pPr>
        <w:pStyle w:val="a7"/>
        <w:numPr>
          <w:ilvl w:val="0"/>
          <w:numId w:val="4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貼付するロゴマークは、全員が同じでなければならない。</w:t>
      </w:r>
    </w:p>
    <w:p w14:paraId="26D59B23" w14:textId="1DED9BB2" w:rsidR="00AC7709" w:rsidRDefault="00AC7709" w:rsidP="00AC7709">
      <w:pPr>
        <w:pStyle w:val="a7"/>
        <w:ind w:leftChars="0" w:left="1080"/>
        <w:jc w:val="left"/>
        <w:rPr>
          <w:sz w:val="24"/>
        </w:rPr>
      </w:pPr>
      <w:r>
        <w:rPr>
          <w:rFonts w:hint="eastAsia"/>
          <w:sz w:val="24"/>
        </w:rPr>
        <w:t>＊貼付場所は両袖に限る。</w:t>
      </w:r>
    </w:p>
    <w:p w14:paraId="60308EAA" w14:textId="7BC7FA72" w:rsidR="00AC7709" w:rsidRDefault="00AC7709" w:rsidP="00AC7709">
      <w:pPr>
        <w:pStyle w:val="a7"/>
        <w:ind w:leftChars="0" w:left="1080"/>
        <w:jc w:val="left"/>
        <w:rPr>
          <w:sz w:val="24"/>
        </w:rPr>
      </w:pPr>
      <w:r>
        <w:rPr>
          <w:rFonts w:hint="eastAsia"/>
          <w:sz w:val="24"/>
        </w:rPr>
        <w:t>＊「縦４０ｍｍ、横１２０ｍｍ」を超えないものとする。</w:t>
      </w:r>
    </w:p>
    <w:p w14:paraId="778DE5AA" w14:textId="589DC5AC" w:rsidR="00AC7709" w:rsidRDefault="00AC7709" w:rsidP="00AC7709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（３）帽子に貼付できる場所は両側面とする。</w:t>
      </w:r>
    </w:p>
    <w:p w14:paraId="02366E1B" w14:textId="2D19C1AF" w:rsidR="00AC7709" w:rsidRDefault="00AC7709" w:rsidP="00AC7709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（４）ヘルメットに貼付する場合は以下のとおりとする。</w:t>
      </w:r>
    </w:p>
    <w:p w14:paraId="2F0A38E0" w14:textId="67564854" w:rsidR="00AC7709" w:rsidRDefault="00AC7709" w:rsidP="00AC770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＊チーム名等の表示は正面部分のみとする。</w:t>
      </w:r>
    </w:p>
    <w:p w14:paraId="484895FA" w14:textId="77777777" w:rsidR="002D1370" w:rsidRDefault="002D1370" w:rsidP="00AC770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＊貼付する全体の面積は４８平方センチ（縦４０ｍｍ、横１２０ｍｍ）を超えない</w:t>
      </w:r>
    </w:p>
    <w:p w14:paraId="4AD6F649" w14:textId="5D52D68C" w:rsidR="002D1370" w:rsidRDefault="002D1370" w:rsidP="002D1370">
      <w:pPr>
        <w:ind w:firstLineChars="600" w:firstLine="1337"/>
        <w:jc w:val="left"/>
        <w:rPr>
          <w:sz w:val="24"/>
        </w:rPr>
      </w:pPr>
      <w:r>
        <w:rPr>
          <w:rFonts w:hint="eastAsia"/>
          <w:sz w:val="24"/>
        </w:rPr>
        <w:t>ものとする。</w:t>
      </w:r>
    </w:p>
    <w:p w14:paraId="7FBF6E15" w14:textId="32C1261B" w:rsidR="002D1370" w:rsidRDefault="002D1370" w:rsidP="00AC7709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（５）プレーに支障のある内容およびデザインは認めない。</w:t>
      </w:r>
    </w:p>
    <w:p w14:paraId="3C2A3970" w14:textId="29F0D1B6" w:rsidR="002D1370" w:rsidRDefault="002D1370" w:rsidP="00AC770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＊光を反射させる素材によりプレーに支障があるもの。</w:t>
      </w:r>
    </w:p>
    <w:p w14:paraId="10A3D403" w14:textId="3A066B29" w:rsidR="002D1370" w:rsidRDefault="002D1370" w:rsidP="00AC770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＊野球用ボールを形どったり、連想させるような模様。</w:t>
      </w:r>
    </w:p>
    <w:p w14:paraId="63874A12" w14:textId="66B18637" w:rsidR="002D1370" w:rsidRDefault="002D1370" w:rsidP="00AC770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＊内容やデザインが相応しくないと判断したもの。</w:t>
      </w:r>
    </w:p>
    <w:p w14:paraId="42896D2E" w14:textId="1CEBE4ED" w:rsidR="002D1370" w:rsidRDefault="002D1370" w:rsidP="00AC770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＊その他プレーに支障があると判断したもの。</w:t>
      </w:r>
    </w:p>
    <w:p w14:paraId="1D662C0D" w14:textId="525756DD" w:rsidR="002D1370" w:rsidRDefault="002D1370" w:rsidP="00AC7709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（６）試合中のプレーで容易に欠落するような簡素な取り付け方法は避けること。</w:t>
      </w:r>
    </w:p>
    <w:p w14:paraId="0E669155" w14:textId="77777777" w:rsidR="002D1370" w:rsidRDefault="002D1370" w:rsidP="00AC7709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（７）主催者の決定により（各チームスポンサーとは別に）大会等に対する協賛（冠スポ</w:t>
      </w:r>
    </w:p>
    <w:p w14:paraId="1BE1160E" w14:textId="2FD2F99C" w:rsidR="002D1370" w:rsidRDefault="002D1370" w:rsidP="002D1370">
      <w:pPr>
        <w:ind w:firstLineChars="500" w:firstLine="1114"/>
        <w:jc w:val="left"/>
        <w:rPr>
          <w:sz w:val="24"/>
        </w:rPr>
      </w:pPr>
      <w:r>
        <w:rPr>
          <w:rFonts w:hint="eastAsia"/>
          <w:sz w:val="24"/>
        </w:rPr>
        <w:t>ンサーとは別に）記念行事等のキャンペーンとして統一ロゴマークを全チームの</w:t>
      </w:r>
    </w:p>
    <w:p w14:paraId="6CD60C78" w14:textId="2538F217" w:rsidR="002D1370" w:rsidRDefault="002D1370" w:rsidP="002D1370">
      <w:pPr>
        <w:ind w:firstLineChars="500" w:firstLine="1114"/>
        <w:jc w:val="left"/>
        <w:rPr>
          <w:sz w:val="24"/>
        </w:rPr>
      </w:pPr>
      <w:r>
        <w:rPr>
          <w:rFonts w:hint="eastAsia"/>
          <w:sz w:val="24"/>
        </w:rPr>
        <w:t>参加チームにつけてもらうことがある。</w:t>
      </w:r>
    </w:p>
    <w:p w14:paraId="478848E1" w14:textId="77777777" w:rsidR="002D1370" w:rsidRDefault="002D1370" w:rsidP="002D1370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（８）以下に関する広告表示については、連盟の自主規制の対象としている商品名等が含</w:t>
      </w:r>
    </w:p>
    <w:p w14:paraId="2A0A577B" w14:textId="077F62AF" w:rsidR="002D1370" w:rsidRDefault="002D1370" w:rsidP="002D1370">
      <w:pPr>
        <w:ind w:firstLineChars="500" w:firstLine="1114"/>
        <w:jc w:val="left"/>
        <w:rPr>
          <w:sz w:val="24"/>
        </w:rPr>
      </w:pPr>
      <w:r>
        <w:rPr>
          <w:rFonts w:hint="eastAsia"/>
          <w:sz w:val="24"/>
        </w:rPr>
        <w:t>まれる。必ず申請前に確認すること。</w:t>
      </w:r>
    </w:p>
    <w:p w14:paraId="713A4AC8" w14:textId="012D6407" w:rsidR="00A6737E" w:rsidRDefault="00A6737E" w:rsidP="002D1370">
      <w:pPr>
        <w:ind w:firstLineChars="500" w:firstLine="1114"/>
        <w:jc w:val="left"/>
        <w:rPr>
          <w:sz w:val="24"/>
        </w:rPr>
      </w:pPr>
      <w:r>
        <w:rPr>
          <w:rFonts w:hint="eastAsia"/>
          <w:sz w:val="24"/>
        </w:rPr>
        <w:t>＊ギャンブルに係る商品名。</w:t>
      </w:r>
    </w:p>
    <w:p w14:paraId="0770B98F" w14:textId="26704CAE" w:rsidR="00A6737E" w:rsidRPr="00AC7709" w:rsidRDefault="00A6737E" w:rsidP="002D1370">
      <w:pPr>
        <w:ind w:firstLineChars="500" w:firstLine="1114"/>
        <w:jc w:val="left"/>
        <w:rPr>
          <w:sz w:val="24"/>
        </w:rPr>
      </w:pPr>
      <w:r>
        <w:rPr>
          <w:rFonts w:hint="eastAsia"/>
          <w:sz w:val="24"/>
        </w:rPr>
        <w:t>＊アルコール飲料および煙草の商品名。</w:t>
      </w:r>
    </w:p>
    <w:sectPr w:rsidR="00A6737E" w:rsidRPr="00AC7709" w:rsidSect="00370C91">
      <w:pgSz w:w="11906" w:h="16838" w:code="9"/>
      <w:pgMar w:top="1134" w:right="1134" w:bottom="1134" w:left="1134" w:header="851" w:footer="992" w:gutter="0"/>
      <w:cols w:space="425"/>
      <w:docGrid w:type="linesAndChars" w:linePitch="36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E1D4A" w14:textId="77777777" w:rsidR="00B21C84" w:rsidRDefault="00B21C84" w:rsidP="0037287D">
      <w:r>
        <w:separator/>
      </w:r>
    </w:p>
  </w:endnote>
  <w:endnote w:type="continuationSeparator" w:id="0">
    <w:p w14:paraId="054ADF20" w14:textId="77777777" w:rsidR="00B21C84" w:rsidRDefault="00B21C84" w:rsidP="0037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959B2" w14:textId="77777777" w:rsidR="00B21C84" w:rsidRDefault="00B21C84" w:rsidP="0037287D">
      <w:r>
        <w:separator/>
      </w:r>
    </w:p>
  </w:footnote>
  <w:footnote w:type="continuationSeparator" w:id="0">
    <w:p w14:paraId="2D0869D7" w14:textId="77777777" w:rsidR="00B21C84" w:rsidRDefault="00B21C84" w:rsidP="00372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6677"/>
    <w:multiLevelType w:val="hybridMultilevel"/>
    <w:tmpl w:val="E6062B70"/>
    <w:lvl w:ilvl="0" w:tplc="82CA0D76">
      <w:start w:val="1"/>
      <w:numFmt w:val="decimalFullWidth"/>
      <w:lvlText w:val="%1．"/>
      <w:lvlJc w:val="left"/>
      <w:pPr>
        <w:ind w:left="470" w:hanging="4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C977F6"/>
    <w:multiLevelType w:val="hybridMultilevel"/>
    <w:tmpl w:val="6876F1B4"/>
    <w:lvl w:ilvl="0" w:tplc="7E0E6F76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40"/>
      </w:pPr>
    </w:lvl>
    <w:lvl w:ilvl="3" w:tplc="0409000F" w:tentative="1">
      <w:start w:val="1"/>
      <w:numFmt w:val="decimal"/>
      <w:lvlText w:val="%4."/>
      <w:lvlJc w:val="left"/>
      <w:pPr>
        <w:ind w:left="2220" w:hanging="440"/>
      </w:pPr>
    </w:lvl>
    <w:lvl w:ilvl="4" w:tplc="04090017" w:tentative="1">
      <w:start w:val="1"/>
      <w:numFmt w:val="aiueoFullWidth"/>
      <w:lvlText w:val="(%5)"/>
      <w:lvlJc w:val="left"/>
      <w:pPr>
        <w:ind w:left="26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40"/>
      </w:pPr>
    </w:lvl>
    <w:lvl w:ilvl="6" w:tplc="0409000F" w:tentative="1">
      <w:start w:val="1"/>
      <w:numFmt w:val="decimal"/>
      <w:lvlText w:val="%7."/>
      <w:lvlJc w:val="left"/>
      <w:pPr>
        <w:ind w:left="3540" w:hanging="440"/>
      </w:pPr>
    </w:lvl>
    <w:lvl w:ilvl="7" w:tplc="04090017" w:tentative="1">
      <w:start w:val="1"/>
      <w:numFmt w:val="aiueoFullWidth"/>
      <w:lvlText w:val="(%8)"/>
      <w:lvlJc w:val="left"/>
      <w:pPr>
        <w:ind w:left="39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40"/>
      </w:pPr>
    </w:lvl>
  </w:abstractNum>
  <w:abstractNum w:abstractNumId="2" w15:restartNumberingAfterBreak="0">
    <w:nsid w:val="458534F5"/>
    <w:multiLevelType w:val="hybridMultilevel"/>
    <w:tmpl w:val="293AF2F8"/>
    <w:lvl w:ilvl="0" w:tplc="AD6EDBA6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9C130BD"/>
    <w:multiLevelType w:val="hybridMultilevel"/>
    <w:tmpl w:val="5B485F80"/>
    <w:lvl w:ilvl="0" w:tplc="BCB635E8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2089839458">
    <w:abstractNumId w:val="2"/>
  </w:num>
  <w:num w:numId="2" w16cid:durableId="680396321">
    <w:abstractNumId w:val="0"/>
  </w:num>
  <w:num w:numId="3" w16cid:durableId="893614262">
    <w:abstractNumId w:val="1"/>
  </w:num>
  <w:num w:numId="4" w16cid:durableId="1730298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9E"/>
    <w:rsid w:val="00004BCA"/>
    <w:rsid w:val="000E779E"/>
    <w:rsid w:val="001549FA"/>
    <w:rsid w:val="002025A9"/>
    <w:rsid w:val="00253E02"/>
    <w:rsid w:val="002C5C7B"/>
    <w:rsid w:val="002D1370"/>
    <w:rsid w:val="0030086E"/>
    <w:rsid w:val="0030435B"/>
    <w:rsid w:val="0037287D"/>
    <w:rsid w:val="005E327A"/>
    <w:rsid w:val="006B4139"/>
    <w:rsid w:val="007F27A7"/>
    <w:rsid w:val="008B3459"/>
    <w:rsid w:val="00A6737E"/>
    <w:rsid w:val="00AC7709"/>
    <w:rsid w:val="00B21C84"/>
    <w:rsid w:val="00B56918"/>
    <w:rsid w:val="00CC0D6F"/>
    <w:rsid w:val="00E419BC"/>
    <w:rsid w:val="00EA0012"/>
    <w:rsid w:val="00EB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B2BE3"/>
  <w15:chartTrackingRefBased/>
  <w15:docId w15:val="{904AFBD6-7010-47E3-9D5D-E0BB3671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7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E779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0E779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0E779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0E779E"/>
    <w:rPr>
      <w:rFonts w:ascii="Century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E327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728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7287D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3728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7287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boysleague 日本少年野球連盟</dc:creator>
  <cp:keywords/>
  <dc:description/>
  <cp:lastModifiedBy>boysleague 日本少年野球連盟</cp:lastModifiedBy>
  <cp:revision>8</cp:revision>
  <cp:lastPrinted>2024-10-28T02:46:00Z</cp:lastPrinted>
  <dcterms:created xsi:type="dcterms:W3CDTF">2023-10-02T07:03:00Z</dcterms:created>
  <dcterms:modified xsi:type="dcterms:W3CDTF">2025-06-26T03:01:00Z</dcterms:modified>
</cp:coreProperties>
</file>