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4332" w14:textId="77777777" w:rsidR="003F2CB6" w:rsidRPr="00173332" w:rsidRDefault="003F2CB6" w:rsidP="00C010DB">
      <w:pPr>
        <w:jc w:val="center"/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取材申請書兼映像利用許諾申請書</w:t>
      </w:r>
    </w:p>
    <w:p w14:paraId="6E58953A" w14:textId="77777777" w:rsidR="003F2CB6" w:rsidRPr="00173332" w:rsidRDefault="003F2CB6" w:rsidP="003F2CB6">
      <w:pPr>
        <w:rPr>
          <w:rFonts w:ascii="ＭＳ ゴシック" w:eastAsia="ＭＳ ゴシック" w:hAnsi="ＭＳ ゴシック"/>
          <w:sz w:val="24"/>
        </w:rPr>
      </w:pPr>
    </w:p>
    <w:p w14:paraId="5761B786" w14:textId="196B6F03" w:rsidR="003F2CB6" w:rsidRPr="00173332" w:rsidRDefault="003F2CB6" w:rsidP="003F2CB6">
      <w:pPr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公益財団法人</w:t>
      </w:r>
      <w:r w:rsidR="00F157A3">
        <w:rPr>
          <w:rFonts w:ascii="ＭＳ ゴシック" w:eastAsia="ＭＳ ゴシック" w:hAnsi="ＭＳ ゴシック" w:hint="eastAsia"/>
          <w:sz w:val="24"/>
        </w:rPr>
        <w:t>日本少年野球連盟</w:t>
      </w:r>
    </w:p>
    <w:p w14:paraId="5ACA676B" w14:textId="100C849D" w:rsidR="003F2CB6" w:rsidRPr="00173332" w:rsidRDefault="00F157A3" w:rsidP="003F2CB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会長　大冨　　肇　</w:t>
      </w:r>
      <w:r w:rsidR="003F2CB6" w:rsidRPr="00173332">
        <w:rPr>
          <w:rFonts w:ascii="ＭＳ ゴシック" w:eastAsia="ＭＳ ゴシック" w:hAnsi="ＭＳ ゴシック"/>
          <w:sz w:val="24"/>
        </w:rPr>
        <w:t>殿</w:t>
      </w:r>
    </w:p>
    <w:p w14:paraId="21EE689D" w14:textId="77777777" w:rsidR="003F2CB6" w:rsidRPr="00173332" w:rsidRDefault="003F2CB6" w:rsidP="003F2CB6">
      <w:pPr>
        <w:rPr>
          <w:rFonts w:ascii="ＭＳ ゴシック" w:eastAsia="ＭＳ ゴシック" w:hAnsi="ＭＳ ゴシック"/>
          <w:sz w:val="24"/>
        </w:rPr>
      </w:pPr>
    </w:p>
    <w:p w14:paraId="5230025C" w14:textId="77777777" w:rsidR="003F2CB6" w:rsidRPr="00173332" w:rsidRDefault="003F2CB6" w:rsidP="00F157A3">
      <w:pPr>
        <w:jc w:val="right"/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申請日：　　　年　　月　　日</w:t>
      </w:r>
    </w:p>
    <w:p w14:paraId="16D76D86" w14:textId="77777777" w:rsidR="003F2CB6" w:rsidRPr="00173332" w:rsidRDefault="003F2CB6" w:rsidP="003F2CB6">
      <w:pPr>
        <w:rPr>
          <w:rFonts w:ascii="ＭＳ ゴシック" w:eastAsia="ＭＳ ゴシック" w:hAnsi="ＭＳ ゴシック"/>
          <w:sz w:val="24"/>
        </w:rPr>
      </w:pPr>
    </w:p>
    <w:p w14:paraId="619168F2" w14:textId="447BFDD8" w:rsidR="003F2CB6" w:rsidRPr="00173332" w:rsidRDefault="003F2CB6" w:rsidP="003F2CB6">
      <w:pPr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１．申請者</w:t>
      </w:r>
    </w:p>
    <w:p w14:paraId="092DA875" w14:textId="77777777" w:rsidR="004E0CDF" w:rsidRDefault="004E0CDF" w:rsidP="003F2CB6">
      <w:pPr>
        <w:rPr>
          <w:rFonts w:ascii="ＭＳ ゴシック" w:eastAsia="ＭＳ ゴシック" w:hAnsi="ＭＳ ゴシック"/>
          <w:sz w:val="24"/>
        </w:rPr>
      </w:pPr>
    </w:p>
    <w:p w14:paraId="2273FFC1" w14:textId="516AF3B5" w:rsidR="003F2CB6" w:rsidRPr="00B7420C" w:rsidRDefault="004E0CDF" w:rsidP="00B7420C">
      <w:pPr>
        <w:pStyle w:val="a9"/>
        <w:numPr>
          <w:ilvl w:val="0"/>
          <w:numId w:val="13"/>
        </w:numPr>
        <w:rPr>
          <w:rFonts w:ascii="ＭＳ ゴシック" w:eastAsia="ＭＳ ゴシック" w:hAnsi="ＭＳ ゴシック"/>
          <w:sz w:val="24"/>
        </w:rPr>
      </w:pPr>
      <w:r w:rsidRPr="00B7420C">
        <w:rPr>
          <w:rFonts w:ascii="ＭＳ ゴシック" w:eastAsia="ＭＳ ゴシック" w:hAnsi="ＭＳ ゴシック" w:hint="eastAsia"/>
          <w:sz w:val="24"/>
        </w:rPr>
        <w:t xml:space="preserve"> </w:t>
      </w:r>
      <w:r w:rsidR="003F2CB6" w:rsidRPr="00B7420C">
        <w:rPr>
          <w:rFonts w:ascii="ＭＳ ゴシック" w:eastAsia="ＭＳ ゴシック" w:hAnsi="ＭＳ ゴシック" w:hint="eastAsia"/>
          <w:sz w:val="24"/>
        </w:rPr>
        <w:t>会社名：</w:t>
      </w:r>
    </w:p>
    <w:p w14:paraId="572761E8" w14:textId="0D1E6398" w:rsidR="003F2CB6" w:rsidRPr="00173332" w:rsidRDefault="004E0CDF" w:rsidP="003F2CB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② </w:t>
      </w:r>
      <w:r w:rsidR="003F2CB6" w:rsidRPr="00173332">
        <w:rPr>
          <w:rFonts w:ascii="ＭＳ ゴシック" w:eastAsia="ＭＳ ゴシック" w:hAnsi="ＭＳ ゴシック" w:hint="eastAsia"/>
          <w:sz w:val="24"/>
        </w:rPr>
        <w:t>代表者名：</w:t>
      </w:r>
      <w:r w:rsidR="00B7420C">
        <w:rPr>
          <w:rFonts w:ascii="ＭＳ ゴシック" w:eastAsia="ＭＳ ゴシック" w:hAnsi="ＭＳ ゴシック" w:hint="eastAsia"/>
          <w:sz w:val="24"/>
        </w:rPr>
        <w:t>（責任者の肩書と署名）</w:t>
      </w:r>
    </w:p>
    <w:p w14:paraId="1CE3F679" w14:textId="450E3E3A" w:rsidR="003F2CB6" w:rsidRPr="00173332" w:rsidRDefault="00F157A3" w:rsidP="003F2CB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③</w:t>
      </w:r>
      <w:r w:rsidR="004E0CDF">
        <w:rPr>
          <w:rFonts w:ascii="ＭＳ ゴシック" w:eastAsia="ＭＳ ゴシック" w:hAnsi="ＭＳ ゴシック" w:hint="eastAsia"/>
          <w:sz w:val="24"/>
        </w:rPr>
        <w:t xml:space="preserve"> </w:t>
      </w:r>
      <w:r w:rsidR="003F2CB6" w:rsidRPr="00173332">
        <w:rPr>
          <w:rFonts w:ascii="ＭＳ ゴシック" w:eastAsia="ＭＳ ゴシック" w:hAnsi="ＭＳ ゴシック" w:hint="eastAsia"/>
          <w:sz w:val="24"/>
        </w:rPr>
        <w:t>所在地：</w:t>
      </w:r>
    </w:p>
    <w:p w14:paraId="707336BA" w14:textId="4E761DA6" w:rsidR="003F2CB6" w:rsidRPr="00173332" w:rsidRDefault="00F157A3" w:rsidP="003F2CB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④</w:t>
      </w:r>
      <w:r w:rsidR="004E0CDF">
        <w:rPr>
          <w:rFonts w:ascii="ＭＳ ゴシック" w:eastAsia="ＭＳ ゴシック" w:hAnsi="ＭＳ ゴシック" w:hint="eastAsia"/>
          <w:sz w:val="24"/>
        </w:rPr>
        <w:t xml:space="preserve"> </w:t>
      </w:r>
      <w:r w:rsidR="003F2CB6" w:rsidRPr="00173332">
        <w:rPr>
          <w:rFonts w:ascii="ＭＳ ゴシック" w:eastAsia="ＭＳ ゴシック" w:hAnsi="ＭＳ ゴシック" w:hint="eastAsia"/>
          <w:sz w:val="24"/>
        </w:rPr>
        <w:t>担当部署：</w:t>
      </w:r>
    </w:p>
    <w:p w14:paraId="0F07754F" w14:textId="245C3655" w:rsidR="003F2CB6" w:rsidRPr="00173332" w:rsidRDefault="00F157A3" w:rsidP="003F2CB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⑤</w:t>
      </w:r>
      <w:r w:rsidR="004E0CDF">
        <w:rPr>
          <w:rFonts w:ascii="ＭＳ ゴシック" w:eastAsia="ＭＳ ゴシック" w:hAnsi="ＭＳ ゴシック" w:hint="eastAsia"/>
          <w:sz w:val="24"/>
        </w:rPr>
        <w:t xml:space="preserve"> </w:t>
      </w:r>
      <w:r w:rsidR="003F2CB6" w:rsidRPr="00173332">
        <w:rPr>
          <w:rFonts w:ascii="ＭＳ ゴシック" w:eastAsia="ＭＳ ゴシック" w:hAnsi="ＭＳ ゴシック" w:hint="eastAsia"/>
          <w:sz w:val="24"/>
        </w:rPr>
        <w:t>担当者名：</w:t>
      </w:r>
    </w:p>
    <w:p w14:paraId="2C2C155E" w14:textId="009D2A3B" w:rsidR="003F2CB6" w:rsidRPr="00173332" w:rsidRDefault="00F157A3" w:rsidP="003F2CB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⑥</w:t>
      </w:r>
      <w:r w:rsidR="004E0CDF">
        <w:rPr>
          <w:rFonts w:ascii="ＭＳ ゴシック" w:eastAsia="ＭＳ ゴシック" w:hAnsi="ＭＳ ゴシック" w:hint="eastAsia"/>
          <w:sz w:val="24"/>
        </w:rPr>
        <w:t xml:space="preserve"> </w:t>
      </w:r>
      <w:r w:rsidR="003F2CB6" w:rsidRPr="00173332">
        <w:rPr>
          <w:rFonts w:ascii="ＭＳ ゴシック" w:eastAsia="ＭＳ ゴシック" w:hAnsi="ＭＳ ゴシック" w:hint="eastAsia"/>
          <w:sz w:val="24"/>
        </w:rPr>
        <w:t>電話番号：</w:t>
      </w:r>
    </w:p>
    <w:p w14:paraId="323C7D6F" w14:textId="2869DA9F" w:rsidR="003F2CB6" w:rsidRDefault="00F157A3" w:rsidP="003F2CB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⑦</w:t>
      </w:r>
      <w:r w:rsidR="004E0CDF">
        <w:rPr>
          <w:rFonts w:ascii="ＭＳ ゴシック" w:eastAsia="ＭＳ ゴシック" w:hAnsi="ＭＳ ゴシック" w:hint="eastAsia"/>
          <w:sz w:val="24"/>
        </w:rPr>
        <w:t xml:space="preserve"> </w:t>
      </w:r>
      <w:r w:rsidR="003F2CB6" w:rsidRPr="00173332">
        <w:rPr>
          <w:rFonts w:ascii="ＭＳ ゴシック" w:eastAsia="ＭＳ ゴシック" w:hAnsi="ＭＳ ゴシック" w:hint="eastAsia"/>
          <w:sz w:val="24"/>
        </w:rPr>
        <w:t>メールアドレス：</w:t>
      </w:r>
    </w:p>
    <w:p w14:paraId="2B5BC3DB" w14:textId="77777777" w:rsidR="00173332" w:rsidRPr="00173332" w:rsidRDefault="00173332" w:rsidP="003F2CB6">
      <w:pPr>
        <w:rPr>
          <w:rFonts w:ascii="ＭＳ ゴシック" w:eastAsia="ＭＳ ゴシック" w:hAnsi="ＭＳ ゴシック"/>
          <w:sz w:val="24"/>
        </w:rPr>
      </w:pPr>
    </w:p>
    <w:p w14:paraId="55A4CD56" w14:textId="77777777" w:rsidR="003F2CB6" w:rsidRPr="00173332" w:rsidRDefault="003F2CB6" w:rsidP="003F2CB6">
      <w:pPr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２．取材および映像利用の目的</w:t>
      </w:r>
    </w:p>
    <w:p w14:paraId="2E66370F" w14:textId="77777777" w:rsidR="003F2CB6" w:rsidRPr="00173332" w:rsidRDefault="003F2CB6" w:rsidP="003F2CB6">
      <w:pPr>
        <w:rPr>
          <w:rFonts w:ascii="ＭＳ ゴシック" w:eastAsia="ＭＳ ゴシック" w:hAnsi="ＭＳ ゴシック"/>
          <w:sz w:val="24"/>
        </w:rPr>
      </w:pPr>
    </w:p>
    <w:p w14:paraId="225AF39F" w14:textId="7F41E9AB" w:rsidR="003F2CB6" w:rsidRPr="00173332" w:rsidRDefault="003F2CB6" w:rsidP="004E0CDF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本申請は、以下の目的に基づき取材および映像利用の許可を申請</w:t>
      </w:r>
      <w:r w:rsidR="0030489D">
        <w:rPr>
          <w:rFonts w:ascii="ＭＳ ゴシック" w:eastAsia="ＭＳ ゴシック" w:hAnsi="ＭＳ ゴシック" w:hint="eastAsia"/>
          <w:sz w:val="24"/>
        </w:rPr>
        <w:t>いたします</w:t>
      </w:r>
      <w:r w:rsidRPr="00173332">
        <w:rPr>
          <w:rFonts w:ascii="ＭＳ ゴシック" w:eastAsia="ＭＳ ゴシック" w:hAnsi="ＭＳ ゴシック" w:hint="eastAsia"/>
          <w:sz w:val="24"/>
        </w:rPr>
        <w:t>。</w:t>
      </w:r>
    </w:p>
    <w:p w14:paraId="1640E4F2" w14:textId="77777777" w:rsidR="003F2CB6" w:rsidRPr="00173332" w:rsidRDefault="003F2CB6" w:rsidP="003F2CB6">
      <w:pPr>
        <w:rPr>
          <w:rFonts w:ascii="ＭＳ ゴシック" w:eastAsia="ＭＳ ゴシック" w:hAnsi="ＭＳ ゴシック"/>
          <w:sz w:val="24"/>
        </w:rPr>
      </w:pPr>
    </w:p>
    <w:p w14:paraId="529BC4A5" w14:textId="28A0B873" w:rsidR="003F2CB6" w:rsidRPr="004E0CDF" w:rsidRDefault="003F2CB6" w:rsidP="004E0CDF">
      <w:pPr>
        <w:pStyle w:val="a9"/>
        <w:numPr>
          <w:ilvl w:val="0"/>
          <w:numId w:val="3"/>
        </w:numPr>
        <w:rPr>
          <w:rFonts w:ascii="ＭＳ ゴシック" w:eastAsia="ＭＳ ゴシック" w:hAnsi="ＭＳ ゴシック"/>
          <w:sz w:val="24"/>
        </w:rPr>
      </w:pPr>
      <w:r w:rsidRPr="004E0CDF">
        <w:rPr>
          <w:rFonts w:ascii="ＭＳ ゴシック" w:eastAsia="ＭＳ ゴシック" w:hAnsi="ＭＳ ゴシック" w:hint="eastAsia"/>
          <w:sz w:val="24"/>
        </w:rPr>
        <w:t>番組名：</w:t>
      </w:r>
    </w:p>
    <w:p w14:paraId="3CD3D8A4" w14:textId="348AEA02" w:rsidR="003F2CB6" w:rsidRPr="004E0CDF" w:rsidRDefault="003F2CB6" w:rsidP="004E0CDF">
      <w:pPr>
        <w:pStyle w:val="a9"/>
        <w:numPr>
          <w:ilvl w:val="0"/>
          <w:numId w:val="3"/>
        </w:numPr>
        <w:rPr>
          <w:rFonts w:ascii="ＭＳ ゴシック" w:eastAsia="ＭＳ ゴシック" w:hAnsi="ＭＳ ゴシック"/>
          <w:sz w:val="24"/>
        </w:rPr>
      </w:pPr>
      <w:r w:rsidRPr="004E0CDF">
        <w:rPr>
          <w:rFonts w:ascii="ＭＳ ゴシック" w:eastAsia="ＭＳ ゴシック" w:hAnsi="ＭＳ ゴシック" w:hint="eastAsia"/>
          <w:sz w:val="24"/>
        </w:rPr>
        <w:t>放送局名：</w:t>
      </w:r>
    </w:p>
    <w:p w14:paraId="262AD83B" w14:textId="690BCB33" w:rsidR="003F2CB6" w:rsidRPr="004E0CDF" w:rsidRDefault="003F2CB6" w:rsidP="004E0CDF">
      <w:pPr>
        <w:pStyle w:val="a9"/>
        <w:numPr>
          <w:ilvl w:val="0"/>
          <w:numId w:val="3"/>
        </w:numPr>
        <w:rPr>
          <w:rFonts w:ascii="ＭＳ ゴシック" w:eastAsia="ＭＳ ゴシック" w:hAnsi="ＭＳ ゴシック"/>
          <w:sz w:val="24"/>
        </w:rPr>
      </w:pPr>
      <w:r w:rsidRPr="004E0CDF">
        <w:rPr>
          <w:rFonts w:ascii="ＭＳ ゴシック" w:eastAsia="ＭＳ ゴシック" w:hAnsi="ＭＳ ゴシック" w:hint="eastAsia"/>
          <w:sz w:val="24"/>
        </w:rPr>
        <w:t>放送予定日時：</w:t>
      </w:r>
    </w:p>
    <w:p w14:paraId="54B6224E" w14:textId="4C79D9BB" w:rsidR="003F2CB6" w:rsidRPr="004E0CDF" w:rsidRDefault="003F2CB6" w:rsidP="004E0CDF">
      <w:pPr>
        <w:pStyle w:val="a9"/>
        <w:numPr>
          <w:ilvl w:val="0"/>
          <w:numId w:val="3"/>
        </w:numPr>
        <w:rPr>
          <w:rFonts w:ascii="ＭＳ ゴシック" w:eastAsia="ＭＳ ゴシック" w:hAnsi="ＭＳ ゴシック"/>
          <w:sz w:val="24"/>
        </w:rPr>
      </w:pPr>
      <w:r w:rsidRPr="004E0CDF">
        <w:rPr>
          <w:rFonts w:ascii="ＭＳ ゴシック" w:eastAsia="ＭＳ ゴシック" w:hAnsi="ＭＳ ゴシック" w:hint="eastAsia"/>
          <w:sz w:val="24"/>
        </w:rPr>
        <w:t>番組内容・企画趣旨</w:t>
      </w:r>
      <w:r w:rsidR="00F157A3" w:rsidRPr="004E0CDF">
        <w:rPr>
          <w:rFonts w:ascii="ＭＳ ゴシック" w:eastAsia="ＭＳ ゴシック" w:hAnsi="ＭＳ ゴシック" w:hint="eastAsia"/>
          <w:sz w:val="24"/>
        </w:rPr>
        <w:t>・目的</w:t>
      </w:r>
      <w:r w:rsidRPr="004E0CDF">
        <w:rPr>
          <w:rFonts w:ascii="ＭＳ ゴシック" w:eastAsia="ＭＳ ゴシック" w:hAnsi="ＭＳ ゴシック" w:hint="eastAsia"/>
          <w:sz w:val="24"/>
        </w:rPr>
        <w:t>（詳細に記載）：</w:t>
      </w:r>
    </w:p>
    <w:p w14:paraId="28244DA8" w14:textId="780DAB54" w:rsidR="004E0CDF" w:rsidRPr="004E0CDF" w:rsidRDefault="003F2CB6" w:rsidP="004E0CDF">
      <w:pPr>
        <w:pStyle w:val="a9"/>
        <w:numPr>
          <w:ilvl w:val="0"/>
          <w:numId w:val="3"/>
        </w:numPr>
        <w:rPr>
          <w:rFonts w:ascii="ＭＳ ゴシック" w:eastAsia="ＭＳ ゴシック" w:hAnsi="ＭＳ ゴシック"/>
          <w:sz w:val="24"/>
        </w:rPr>
      </w:pPr>
      <w:r w:rsidRPr="004E0CDF">
        <w:rPr>
          <w:rFonts w:ascii="ＭＳ ゴシック" w:eastAsia="ＭＳ ゴシック" w:hAnsi="ＭＳ ゴシック" w:hint="eastAsia"/>
          <w:sz w:val="24"/>
        </w:rPr>
        <w:t>取材対象チーム</w:t>
      </w:r>
      <w:r w:rsidR="004E0CDF">
        <w:rPr>
          <w:rFonts w:ascii="ＭＳ ゴシック" w:eastAsia="ＭＳ ゴシック" w:hAnsi="ＭＳ ゴシック" w:hint="eastAsia"/>
          <w:sz w:val="24"/>
        </w:rPr>
        <w:t>：</w:t>
      </w:r>
    </w:p>
    <w:p w14:paraId="6A4EE020" w14:textId="15062774" w:rsidR="003F2CB6" w:rsidRPr="004E0CDF" w:rsidRDefault="003F2CB6" w:rsidP="004E0CDF">
      <w:pPr>
        <w:pStyle w:val="a9"/>
        <w:numPr>
          <w:ilvl w:val="0"/>
          <w:numId w:val="3"/>
        </w:numPr>
        <w:rPr>
          <w:rFonts w:ascii="ＭＳ ゴシック" w:eastAsia="ＭＳ ゴシック" w:hAnsi="ＭＳ ゴシック"/>
          <w:sz w:val="24"/>
        </w:rPr>
      </w:pPr>
      <w:r w:rsidRPr="004E0CDF">
        <w:rPr>
          <w:rFonts w:ascii="ＭＳ ゴシック" w:eastAsia="ＭＳ ゴシック" w:hAnsi="ＭＳ ゴシック" w:hint="eastAsia"/>
          <w:sz w:val="24"/>
        </w:rPr>
        <w:t>大会名：</w:t>
      </w:r>
    </w:p>
    <w:p w14:paraId="6EF92B00" w14:textId="67ED9C62" w:rsidR="003F2CB6" w:rsidRPr="00173332" w:rsidRDefault="004E0CDF" w:rsidP="003F2CB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⑦ </w:t>
      </w:r>
      <w:r w:rsidR="003F2CB6" w:rsidRPr="00173332">
        <w:rPr>
          <w:rFonts w:ascii="ＭＳ ゴシック" w:eastAsia="ＭＳ ゴシック" w:hAnsi="ＭＳ ゴシック" w:hint="eastAsia"/>
          <w:sz w:val="24"/>
        </w:rPr>
        <w:t>使用希望映像：</w:t>
      </w:r>
    </w:p>
    <w:p w14:paraId="67F3971C" w14:textId="77777777" w:rsidR="003F2CB6" w:rsidRPr="00173332" w:rsidRDefault="003F2CB6" w:rsidP="003F2CB6">
      <w:pPr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（例：貴団体主催大会映像／</w:t>
      </w:r>
      <w:r w:rsidRPr="00173332">
        <w:rPr>
          <w:rFonts w:ascii="ＭＳ ゴシック" w:eastAsia="ＭＳ ゴシック" w:hAnsi="ＭＳ ゴシック"/>
          <w:sz w:val="24"/>
        </w:rPr>
        <w:t>YouTube配信映像 等）</w:t>
      </w:r>
    </w:p>
    <w:p w14:paraId="06D96E98" w14:textId="77777777" w:rsidR="00173332" w:rsidRDefault="00173332" w:rsidP="003F2CB6">
      <w:pPr>
        <w:rPr>
          <w:rFonts w:ascii="ＭＳ ゴシック" w:eastAsia="ＭＳ ゴシック" w:hAnsi="ＭＳ ゴシック"/>
          <w:sz w:val="24"/>
        </w:rPr>
      </w:pPr>
    </w:p>
    <w:p w14:paraId="06F8ED9C" w14:textId="7A757369" w:rsidR="003F2CB6" w:rsidRDefault="003F2CB6" w:rsidP="003F2CB6">
      <w:pPr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３．取材・撮影内容の詳細</w:t>
      </w:r>
    </w:p>
    <w:p w14:paraId="79A018EC" w14:textId="77777777" w:rsidR="004E0CDF" w:rsidRPr="00173332" w:rsidRDefault="004E0CDF" w:rsidP="003F2CB6">
      <w:pPr>
        <w:rPr>
          <w:rFonts w:ascii="ＭＳ ゴシック" w:eastAsia="ＭＳ ゴシック" w:hAnsi="ＭＳ ゴシック"/>
          <w:sz w:val="24"/>
        </w:rPr>
      </w:pPr>
    </w:p>
    <w:p w14:paraId="16C02462" w14:textId="2056AB29" w:rsidR="003F2CB6" w:rsidRPr="00173332" w:rsidRDefault="004E0CDF" w:rsidP="003F2CB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① </w:t>
      </w:r>
      <w:r w:rsidR="003F2CB6" w:rsidRPr="00173332">
        <w:rPr>
          <w:rFonts w:ascii="ＭＳ ゴシック" w:eastAsia="ＭＳ ゴシック" w:hAnsi="ＭＳ ゴシック" w:hint="eastAsia"/>
          <w:sz w:val="24"/>
        </w:rPr>
        <w:t>取材日時：</w:t>
      </w:r>
    </w:p>
    <w:p w14:paraId="64408B9B" w14:textId="37F10622" w:rsidR="003F2CB6" w:rsidRPr="00173332" w:rsidRDefault="004E0CDF" w:rsidP="003F2CB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② </w:t>
      </w:r>
      <w:r w:rsidR="003F2CB6" w:rsidRPr="00173332">
        <w:rPr>
          <w:rFonts w:ascii="ＭＳ ゴシック" w:eastAsia="ＭＳ ゴシック" w:hAnsi="ＭＳ ゴシック" w:hint="eastAsia"/>
          <w:sz w:val="24"/>
        </w:rPr>
        <w:t>取材場所：</w:t>
      </w:r>
    </w:p>
    <w:p w14:paraId="1B38A881" w14:textId="67C62112" w:rsidR="003F2CB6" w:rsidRPr="00173332" w:rsidRDefault="004E0CDF" w:rsidP="003F2CB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③ </w:t>
      </w:r>
      <w:r w:rsidR="003F2CB6" w:rsidRPr="00173332">
        <w:rPr>
          <w:rFonts w:ascii="ＭＳ ゴシック" w:eastAsia="ＭＳ ゴシック" w:hAnsi="ＭＳ ゴシック" w:hint="eastAsia"/>
          <w:sz w:val="24"/>
        </w:rPr>
        <w:t>取材方法（現地撮影／既存映像利用</w:t>
      </w:r>
      <w:r w:rsidR="003F2CB6" w:rsidRPr="00173332">
        <w:rPr>
          <w:rFonts w:ascii="ＭＳ ゴシック" w:eastAsia="ＭＳ ゴシック" w:hAnsi="ＭＳ ゴシック"/>
          <w:sz w:val="24"/>
        </w:rPr>
        <w:t xml:space="preserve"> 等）：</w:t>
      </w:r>
    </w:p>
    <w:p w14:paraId="67A5259E" w14:textId="3D26D3DD" w:rsidR="003F2CB6" w:rsidRPr="00173332" w:rsidRDefault="004E0CDF" w:rsidP="003F2CB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④ </w:t>
      </w:r>
      <w:r w:rsidR="003F2CB6" w:rsidRPr="00173332">
        <w:rPr>
          <w:rFonts w:ascii="ＭＳ ゴシック" w:eastAsia="ＭＳ ゴシック" w:hAnsi="ＭＳ ゴシック" w:hint="eastAsia"/>
          <w:sz w:val="24"/>
        </w:rPr>
        <w:t>取材対象者（選手・指導者・保護者</w:t>
      </w:r>
      <w:r w:rsidR="003F2CB6" w:rsidRPr="00173332">
        <w:rPr>
          <w:rFonts w:ascii="ＭＳ ゴシック" w:eastAsia="ＭＳ ゴシック" w:hAnsi="ＭＳ ゴシック"/>
          <w:sz w:val="24"/>
        </w:rPr>
        <w:t xml:space="preserve"> 等）：</w:t>
      </w:r>
    </w:p>
    <w:p w14:paraId="36D18EC8" w14:textId="77777777" w:rsidR="00173332" w:rsidRDefault="00173332" w:rsidP="003F2CB6">
      <w:pPr>
        <w:rPr>
          <w:rFonts w:ascii="ＭＳ ゴシック" w:eastAsia="ＭＳ ゴシック" w:hAnsi="ＭＳ ゴシック"/>
          <w:sz w:val="24"/>
        </w:rPr>
      </w:pPr>
    </w:p>
    <w:p w14:paraId="43881816" w14:textId="77777777" w:rsidR="004E0CDF" w:rsidRDefault="004E0CDF" w:rsidP="003F2CB6">
      <w:pPr>
        <w:rPr>
          <w:rFonts w:ascii="ＭＳ ゴシック" w:eastAsia="ＭＳ ゴシック" w:hAnsi="ＭＳ ゴシック"/>
          <w:sz w:val="24"/>
        </w:rPr>
      </w:pPr>
    </w:p>
    <w:p w14:paraId="45A1068C" w14:textId="1EAE3272" w:rsidR="003F2CB6" w:rsidRPr="00173332" w:rsidRDefault="003F2CB6" w:rsidP="003F2CB6">
      <w:pPr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lastRenderedPageBreak/>
        <w:t>４．肖像権・プライバシー保護に関する遵守事項</w:t>
      </w:r>
    </w:p>
    <w:p w14:paraId="4D851521" w14:textId="77777777" w:rsidR="003F2CB6" w:rsidRPr="004E0CDF" w:rsidRDefault="003F2CB6" w:rsidP="003F2CB6">
      <w:pPr>
        <w:rPr>
          <w:rFonts w:ascii="ＭＳ ゴシック" w:eastAsia="ＭＳ ゴシック" w:hAnsi="ＭＳ ゴシック"/>
          <w:sz w:val="24"/>
        </w:rPr>
      </w:pPr>
    </w:p>
    <w:p w14:paraId="05887EE4" w14:textId="77777777" w:rsidR="003F2CB6" w:rsidRPr="00173332" w:rsidRDefault="003F2CB6" w:rsidP="004E0CDF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申請者は、以下の事項を厳守することを誓約します。</w:t>
      </w:r>
    </w:p>
    <w:p w14:paraId="60789385" w14:textId="77777777" w:rsidR="003F2CB6" w:rsidRPr="00173332" w:rsidRDefault="003F2CB6" w:rsidP="003F2CB6">
      <w:pPr>
        <w:rPr>
          <w:rFonts w:ascii="ＭＳ ゴシック" w:eastAsia="ＭＳ ゴシック" w:hAnsi="ＭＳ ゴシック"/>
          <w:sz w:val="24"/>
        </w:rPr>
      </w:pPr>
    </w:p>
    <w:p w14:paraId="0CC032FB" w14:textId="25710368" w:rsidR="003F2CB6" w:rsidRPr="004E0CDF" w:rsidRDefault="003F2CB6" w:rsidP="004E0CDF">
      <w:pPr>
        <w:pStyle w:val="a9"/>
        <w:numPr>
          <w:ilvl w:val="0"/>
          <w:numId w:val="6"/>
        </w:numPr>
        <w:rPr>
          <w:rFonts w:ascii="ＭＳ ゴシック" w:eastAsia="ＭＳ ゴシック" w:hAnsi="ＭＳ ゴシック"/>
          <w:sz w:val="24"/>
        </w:rPr>
      </w:pPr>
      <w:r w:rsidRPr="004E0CDF">
        <w:rPr>
          <w:rFonts w:ascii="ＭＳ ゴシック" w:eastAsia="ＭＳ ゴシック" w:hAnsi="ＭＳ ゴシック" w:hint="eastAsia"/>
          <w:sz w:val="24"/>
        </w:rPr>
        <w:t>未成年を含む選手・関係者の肖像権およびプライバシー権を最大限尊重すること</w:t>
      </w:r>
    </w:p>
    <w:p w14:paraId="44707C9C" w14:textId="0B77818C" w:rsidR="003F2CB6" w:rsidRPr="004E0CDF" w:rsidRDefault="004E0CDF" w:rsidP="004E0CDF">
      <w:pPr>
        <w:pStyle w:val="a9"/>
        <w:numPr>
          <w:ilvl w:val="0"/>
          <w:numId w:val="6"/>
        </w:num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公益財団法人日本少年野球連盟</w:t>
      </w:r>
      <w:r w:rsidR="003F2CB6" w:rsidRPr="004E0CDF">
        <w:rPr>
          <w:rFonts w:ascii="ＭＳ ゴシック" w:eastAsia="ＭＳ ゴシック" w:hAnsi="ＭＳ ゴシック" w:hint="eastAsia"/>
          <w:sz w:val="24"/>
        </w:rPr>
        <w:t>が事前に許諾した範囲を超える映像利用・編集を行わないこと</w:t>
      </w:r>
    </w:p>
    <w:p w14:paraId="2A6933B5" w14:textId="14C2C50E" w:rsidR="003F2CB6" w:rsidRPr="004E0CDF" w:rsidRDefault="003F2CB6" w:rsidP="004E0CDF">
      <w:pPr>
        <w:pStyle w:val="a9"/>
        <w:numPr>
          <w:ilvl w:val="0"/>
          <w:numId w:val="6"/>
        </w:numPr>
        <w:rPr>
          <w:rFonts w:ascii="ＭＳ ゴシック" w:eastAsia="ＭＳ ゴシック" w:hAnsi="ＭＳ ゴシック"/>
          <w:sz w:val="24"/>
        </w:rPr>
      </w:pPr>
      <w:r w:rsidRPr="004E0CDF">
        <w:rPr>
          <w:rFonts w:ascii="ＭＳ ゴシック" w:eastAsia="ＭＳ ゴシック" w:hAnsi="ＭＳ ゴシック" w:hint="eastAsia"/>
          <w:sz w:val="24"/>
        </w:rPr>
        <w:t>個人が特定される情報（氏名・学校名等）の取り扱いについては、事前承認を得ること</w:t>
      </w:r>
    </w:p>
    <w:p w14:paraId="20F161BA" w14:textId="7DF262C3" w:rsidR="003F2CB6" w:rsidRPr="004E0CDF" w:rsidRDefault="003F2CB6" w:rsidP="004E0CDF">
      <w:pPr>
        <w:pStyle w:val="a9"/>
        <w:numPr>
          <w:ilvl w:val="0"/>
          <w:numId w:val="6"/>
        </w:numPr>
        <w:rPr>
          <w:rFonts w:ascii="ＭＳ ゴシック" w:eastAsia="ＭＳ ゴシック" w:hAnsi="ＭＳ ゴシック"/>
          <w:sz w:val="24"/>
        </w:rPr>
      </w:pPr>
      <w:r w:rsidRPr="004E0CDF">
        <w:rPr>
          <w:rFonts w:ascii="ＭＳ ゴシック" w:eastAsia="ＭＳ ゴシック" w:hAnsi="ＭＳ ゴシック" w:hint="eastAsia"/>
          <w:sz w:val="24"/>
        </w:rPr>
        <w:t>誹謗中傷、名誉毀損、または誤解を招く編集・演出を行わないこと</w:t>
      </w:r>
    </w:p>
    <w:p w14:paraId="673ECE2C" w14:textId="4075F654" w:rsidR="003F2CB6" w:rsidRPr="004E0CDF" w:rsidRDefault="003F2CB6" w:rsidP="004E0CDF">
      <w:pPr>
        <w:pStyle w:val="a9"/>
        <w:numPr>
          <w:ilvl w:val="0"/>
          <w:numId w:val="6"/>
        </w:numPr>
        <w:rPr>
          <w:rFonts w:ascii="ＭＳ ゴシック" w:eastAsia="ＭＳ ゴシック" w:hAnsi="ＭＳ ゴシック"/>
          <w:sz w:val="24"/>
        </w:rPr>
      </w:pPr>
      <w:r w:rsidRPr="004E0CDF">
        <w:rPr>
          <w:rFonts w:ascii="ＭＳ ゴシック" w:eastAsia="ＭＳ ゴシック" w:hAnsi="ＭＳ ゴシック"/>
          <w:sz w:val="24"/>
        </w:rPr>
        <w:t>SNS・インターネット等への二次利用は、別途書面による承諾を得ること</w:t>
      </w:r>
    </w:p>
    <w:p w14:paraId="6F785143" w14:textId="0F7330C3" w:rsidR="003F2CB6" w:rsidRPr="004E0CDF" w:rsidRDefault="004E0CDF" w:rsidP="004E0CDF">
      <w:pPr>
        <w:pStyle w:val="a9"/>
        <w:numPr>
          <w:ilvl w:val="0"/>
          <w:numId w:val="6"/>
        </w:numPr>
        <w:rPr>
          <w:rFonts w:ascii="ＭＳ ゴシック" w:eastAsia="ＭＳ ゴシック" w:hAnsi="ＭＳ ゴシック"/>
          <w:sz w:val="24"/>
        </w:rPr>
      </w:pPr>
      <w:r w:rsidRPr="004E0CDF">
        <w:rPr>
          <w:rFonts w:ascii="ＭＳ ゴシック" w:eastAsia="ＭＳ ゴシック" w:hAnsi="ＭＳ ゴシック" w:hint="eastAsia"/>
          <w:sz w:val="24"/>
        </w:rPr>
        <w:t xml:space="preserve"> </w:t>
      </w:r>
      <w:r w:rsidR="003F2CB6" w:rsidRPr="004E0CDF">
        <w:rPr>
          <w:rFonts w:ascii="ＭＳ ゴシック" w:eastAsia="ＭＳ ゴシック" w:hAnsi="ＭＳ ゴシック" w:hint="eastAsia"/>
          <w:sz w:val="24"/>
        </w:rPr>
        <w:t>提供映像の第三者への再提供・販売を行わないこと</w:t>
      </w:r>
    </w:p>
    <w:p w14:paraId="05F0F08E" w14:textId="77777777" w:rsidR="00173332" w:rsidRPr="004E0CDF" w:rsidRDefault="00173332" w:rsidP="003F2CB6">
      <w:pPr>
        <w:rPr>
          <w:rFonts w:ascii="ＭＳ ゴシック" w:eastAsia="ＭＳ ゴシック" w:hAnsi="ＭＳ ゴシック"/>
          <w:sz w:val="24"/>
        </w:rPr>
      </w:pPr>
    </w:p>
    <w:p w14:paraId="75D26B07" w14:textId="205F5FF5" w:rsidR="003F2CB6" w:rsidRDefault="003F2CB6" w:rsidP="003F2CB6">
      <w:pPr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５．映像利用に関する条件</w:t>
      </w:r>
    </w:p>
    <w:p w14:paraId="2294194E" w14:textId="77777777" w:rsidR="004E0CDF" w:rsidRPr="00173332" w:rsidRDefault="004E0CDF" w:rsidP="003F2CB6">
      <w:pPr>
        <w:rPr>
          <w:rFonts w:ascii="ＭＳ ゴシック" w:eastAsia="ＭＳ ゴシック" w:hAnsi="ＭＳ ゴシック"/>
          <w:sz w:val="24"/>
        </w:rPr>
      </w:pPr>
    </w:p>
    <w:p w14:paraId="2460D6C4" w14:textId="618C5824" w:rsidR="003F2CB6" w:rsidRPr="004E0CDF" w:rsidRDefault="003F2CB6" w:rsidP="004E0CDF">
      <w:pPr>
        <w:pStyle w:val="a9"/>
        <w:numPr>
          <w:ilvl w:val="0"/>
          <w:numId w:val="7"/>
        </w:numPr>
        <w:rPr>
          <w:rFonts w:ascii="ＭＳ ゴシック" w:eastAsia="ＭＳ ゴシック" w:hAnsi="ＭＳ ゴシック"/>
          <w:sz w:val="24"/>
        </w:rPr>
      </w:pPr>
      <w:r w:rsidRPr="004E0CDF">
        <w:rPr>
          <w:rFonts w:ascii="ＭＳ ゴシック" w:eastAsia="ＭＳ ゴシック" w:hAnsi="ＭＳ ゴシック" w:hint="eastAsia"/>
          <w:sz w:val="24"/>
        </w:rPr>
        <w:t>使用できる映像は、</w:t>
      </w:r>
      <w:r w:rsidR="004E0CDF" w:rsidRPr="004E0CDF">
        <w:rPr>
          <w:rFonts w:ascii="ＭＳ ゴシック" w:eastAsia="ＭＳ ゴシック" w:hAnsi="ＭＳ ゴシック" w:hint="eastAsia"/>
          <w:sz w:val="24"/>
        </w:rPr>
        <w:t>公益財団法人日本少年野球連盟</w:t>
      </w:r>
      <w:r w:rsidRPr="004E0CDF">
        <w:rPr>
          <w:rFonts w:ascii="ＭＳ ゴシック" w:eastAsia="ＭＳ ゴシック" w:hAnsi="ＭＳ ゴシック" w:hint="eastAsia"/>
          <w:sz w:val="24"/>
        </w:rPr>
        <w:t>が許可した範囲に限定する</w:t>
      </w:r>
    </w:p>
    <w:p w14:paraId="321BF459" w14:textId="04864E3C" w:rsidR="003F2CB6" w:rsidRPr="004E0CDF" w:rsidRDefault="003F2CB6" w:rsidP="004E0CDF">
      <w:pPr>
        <w:pStyle w:val="a9"/>
        <w:numPr>
          <w:ilvl w:val="0"/>
          <w:numId w:val="7"/>
        </w:numPr>
        <w:rPr>
          <w:rFonts w:ascii="ＭＳ ゴシック" w:eastAsia="ＭＳ ゴシック" w:hAnsi="ＭＳ ゴシック"/>
          <w:sz w:val="24"/>
        </w:rPr>
      </w:pPr>
      <w:r w:rsidRPr="004E0CDF">
        <w:rPr>
          <w:rFonts w:ascii="ＭＳ ゴシック" w:eastAsia="ＭＳ ゴシック" w:hAnsi="ＭＳ ゴシック" w:hint="eastAsia"/>
          <w:sz w:val="24"/>
        </w:rPr>
        <w:t>映像の改変（過度な編集・切り取り等）は事前承認を要する</w:t>
      </w:r>
    </w:p>
    <w:p w14:paraId="7579B752" w14:textId="3C3F58F7" w:rsidR="003F2CB6" w:rsidRPr="004E0CDF" w:rsidRDefault="003F2CB6" w:rsidP="004E0CDF">
      <w:pPr>
        <w:pStyle w:val="a9"/>
        <w:numPr>
          <w:ilvl w:val="0"/>
          <w:numId w:val="7"/>
        </w:numPr>
        <w:rPr>
          <w:rFonts w:ascii="ＭＳ ゴシック" w:eastAsia="ＭＳ ゴシック" w:hAnsi="ＭＳ ゴシック"/>
          <w:sz w:val="24"/>
        </w:rPr>
      </w:pPr>
      <w:r w:rsidRPr="004E0CDF">
        <w:rPr>
          <w:rFonts w:ascii="ＭＳ ゴシック" w:eastAsia="ＭＳ ゴシック" w:hAnsi="ＭＳ ゴシック" w:hint="eastAsia"/>
          <w:sz w:val="24"/>
        </w:rPr>
        <w:t>クレジット表記（例：「映像提供：公益財団法人</w:t>
      </w:r>
      <w:r w:rsidR="004D2479">
        <w:rPr>
          <w:rFonts w:ascii="ＭＳ ゴシック" w:eastAsia="ＭＳ ゴシック" w:hAnsi="ＭＳ ゴシック" w:hint="eastAsia"/>
          <w:sz w:val="24"/>
        </w:rPr>
        <w:t>日本少年野球連盟</w:t>
      </w:r>
      <w:r w:rsidRPr="004E0CDF">
        <w:rPr>
          <w:rFonts w:ascii="ＭＳ ゴシック" w:eastAsia="ＭＳ ゴシック" w:hAnsi="ＭＳ ゴシック" w:hint="eastAsia"/>
          <w:sz w:val="24"/>
        </w:rPr>
        <w:t>」）を行うこと</w:t>
      </w:r>
    </w:p>
    <w:p w14:paraId="597ABF72" w14:textId="536F0FBD" w:rsidR="003F2CB6" w:rsidRPr="004E0CDF" w:rsidRDefault="003F2CB6" w:rsidP="004E0CDF">
      <w:pPr>
        <w:pStyle w:val="a9"/>
        <w:numPr>
          <w:ilvl w:val="0"/>
          <w:numId w:val="7"/>
        </w:numPr>
        <w:rPr>
          <w:rFonts w:ascii="ＭＳ ゴシック" w:eastAsia="ＭＳ ゴシック" w:hAnsi="ＭＳ ゴシック"/>
          <w:sz w:val="24"/>
        </w:rPr>
      </w:pPr>
      <w:r w:rsidRPr="004E0CDF">
        <w:rPr>
          <w:rFonts w:ascii="ＭＳ ゴシック" w:eastAsia="ＭＳ ゴシック" w:hAnsi="ＭＳ ゴシック" w:hint="eastAsia"/>
          <w:sz w:val="24"/>
        </w:rPr>
        <w:t>利用期間は放送および当該番組</w:t>
      </w:r>
      <w:r w:rsidR="00B7420C">
        <w:rPr>
          <w:rFonts w:ascii="ＭＳ ゴシック" w:eastAsia="ＭＳ ゴシック" w:hAnsi="ＭＳ ゴシック" w:hint="eastAsia"/>
          <w:sz w:val="24"/>
        </w:rPr>
        <w:t>に関連する</w:t>
      </w:r>
      <w:r w:rsidRPr="004E0CDF">
        <w:rPr>
          <w:rFonts w:ascii="ＭＳ ゴシック" w:eastAsia="ＭＳ ゴシック" w:hAnsi="ＭＳ ゴシック" w:hint="eastAsia"/>
          <w:sz w:val="24"/>
        </w:rPr>
        <w:t>範囲に限定する</w:t>
      </w:r>
    </w:p>
    <w:p w14:paraId="1E5EC6F8" w14:textId="77777777" w:rsidR="00173332" w:rsidRPr="004E0CDF" w:rsidRDefault="00173332" w:rsidP="003F2CB6">
      <w:pPr>
        <w:rPr>
          <w:rFonts w:ascii="ＭＳ ゴシック" w:eastAsia="ＭＳ ゴシック" w:hAnsi="ＭＳ ゴシック"/>
          <w:sz w:val="24"/>
        </w:rPr>
      </w:pPr>
    </w:p>
    <w:p w14:paraId="550F5F97" w14:textId="72A573FB" w:rsidR="003F2CB6" w:rsidRPr="00173332" w:rsidRDefault="003F2CB6" w:rsidP="003F2CB6">
      <w:pPr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６．</w:t>
      </w:r>
      <w:r w:rsidR="004E0CDF">
        <w:rPr>
          <w:rFonts w:ascii="ＭＳ ゴシック" w:eastAsia="ＭＳ ゴシック" w:hAnsi="ＭＳ ゴシック" w:hint="eastAsia"/>
          <w:sz w:val="24"/>
        </w:rPr>
        <w:t>公益財団法人日本少年野球連盟</w:t>
      </w:r>
      <w:r w:rsidRPr="00173332">
        <w:rPr>
          <w:rFonts w:ascii="ＭＳ ゴシック" w:eastAsia="ＭＳ ゴシック" w:hAnsi="ＭＳ ゴシック" w:hint="eastAsia"/>
          <w:sz w:val="24"/>
        </w:rPr>
        <w:t>の権利</w:t>
      </w:r>
    </w:p>
    <w:p w14:paraId="755EC9EF" w14:textId="77777777" w:rsidR="004E0CDF" w:rsidRDefault="004E0CDF" w:rsidP="003F2CB6">
      <w:pPr>
        <w:rPr>
          <w:rFonts w:ascii="ＭＳ ゴシック" w:eastAsia="ＭＳ ゴシック" w:hAnsi="ＭＳ ゴシック"/>
          <w:sz w:val="24"/>
        </w:rPr>
      </w:pPr>
    </w:p>
    <w:p w14:paraId="49D30244" w14:textId="28966924" w:rsidR="003F2CB6" w:rsidRPr="004E0CDF" w:rsidRDefault="003F2CB6" w:rsidP="004E0CDF">
      <w:pPr>
        <w:pStyle w:val="a9"/>
        <w:numPr>
          <w:ilvl w:val="0"/>
          <w:numId w:val="8"/>
        </w:numPr>
        <w:rPr>
          <w:rFonts w:ascii="ＭＳ ゴシック" w:eastAsia="ＭＳ ゴシック" w:hAnsi="ＭＳ ゴシック"/>
          <w:sz w:val="24"/>
        </w:rPr>
      </w:pPr>
      <w:r w:rsidRPr="004E0CDF">
        <w:rPr>
          <w:rFonts w:ascii="ＭＳ ゴシック" w:eastAsia="ＭＳ ゴシック" w:hAnsi="ＭＳ ゴシック" w:hint="eastAsia"/>
          <w:sz w:val="24"/>
        </w:rPr>
        <w:t>取材内容・放送内容について事前確認を求める権利を有する</w:t>
      </w:r>
    </w:p>
    <w:p w14:paraId="3F0ABF73" w14:textId="2ED26A9F" w:rsidR="003F2CB6" w:rsidRPr="004E0CDF" w:rsidRDefault="003F2CB6" w:rsidP="004E0CDF">
      <w:pPr>
        <w:pStyle w:val="a9"/>
        <w:numPr>
          <w:ilvl w:val="0"/>
          <w:numId w:val="8"/>
        </w:numPr>
        <w:rPr>
          <w:rFonts w:ascii="ＭＳ ゴシック" w:eastAsia="ＭＳ ゴシック" w:hAnsi="ＭＳ ゴシック"/>
          <w:sz w:val="24"/>
        </w:rPr>
      </w:pPr>
      <w:r w:rsidRPr="004E0CDF">
        <w:rPr>
          <w:rFonts w:ascii="ＭＳ ゴシック" w:eastAsia="ＭＳ ゴシック" w:hAnsi="ＭＳ ゴシック" w:hint="eastAsia"/>
          <w:sz w:val="24"/>
        </w:rPr>
        <w:t>不適切と判断した場合、取材または映像利用の許可を取り消すことができる</w:t>
      </w:r>
    </w:p>
    <w:p w14:paraId="1A5F62F7" w14:textId="7307AE31" w:rsidR="003F2CB6" w:rsidRPr="004E0CDF" w:rsidRDefault="003F2CB6" w:rsidP="004E0CDF">
      <w:pPr>
        <w:pStyle w:val="a9"/>
        <w:numPr>
          <w:ilvl w:val="0"/>
          <w:numId w:val="8"/>
        </w:numPr>
        <w:rPr>
          <w:rFonts w:ascii="ＭＳ ゴシック" w:eastAsia="ＭＳ ゴシック" w:hAnsi="ＭＳ ゴシック"/>
          <w:sz w:val="24"/>
        </w:rPr>
      </w:pPr>
      <w:r w:rsidRPr="004E0CDF">
        <w:rPr>
          <w:rFonts w:ascii="ＭＳ ゴシック" w:eastAsia="ＭＳ ゴシック" w:hAnsi="ＭＳ ゴシック" w:hint="eastAsia"/>
          <w:sz w:val="24"/>
        </w:rPr>
        <w:t>取材当日の立会いおよび制限を行う権利を有する</w:t>
      </w:r>
    </w:p>
    <w:p w14:paraId="6E352B3E" w14:textId="77777777" w:rsidR="00173332" w:rsidRPr="004E0CDF" w:rsidRDefault="00173332" w:rsidP="003F2CB6">
      <w:pPr>
        <w:rPr>
          <w:rFonts w:ascii="ＭＳ ゴシック" w:eastAsia="ＭＳ ゴシック" w:hAnsi="ＭＳ ゴシック"/>
          <w:sz w:val="24"/>
        </w:rPr>
      </w:pPr>
    </w:p>
    <w:p w14:paraId="58645C72" w14:textId="3503CF51" w:rsidR="003F2CB6" w:rsidRPr="00173332" w:rsidRDefault="003F2CB6" w:rsidP="003F2CB6">
      <w:pPr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７．禁止事項</w:t>
      </w:r>
    </w:p>
    <w:p w14:paraId="1D3B5C88" w14:textId="77777777" w:rsidR="003F2CB6" w:rsidRPr="00173332" w:rsidRDefault="003F2CB6" w:rsidP="003F2CB6">
      <w:pPr>
        <w:rPr>
          <w:rFonts w:ascii="ＭＳ ゴシック" w:eastAsia="ＭＳ ゴシック" w:hAnsi="ＭＳ ゴシック"/>
          <w:sz w:val="24"/>
        </w:rPr>
      </w:pPr>
    </w:p>
    <w:p w14:paraId="09597C17" w14:textId="77777777" w:rsidR="003F2CB6" w:rsidRPr="00173332" w:rsidRDefault="003F2CB6" w:rsidP="004E0CDF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以下の行為は禁止とする。</w:t>
      </w:r>
    </w:p>
    <w:p w14:paraId="48FA380D" w14:textId="77777777" w:rsidR="003F2CB6" w:rsidRPr="00173332" w:rsidRDefault="003F2CB6" w:rsidP="003F2CB6">
      <w:pPr>
        <w:rPr>
          <w:rFonts w:ascii="ＭＳ ゴシック" w:eastAsia="ＭＳ ゴシック" w:hAnsi="ＭＳ ゴシック"/>
          <w:sz w:val="24"/>
        </w:rPr>
      </w:pPr>
    </w:p>
    <w:p w14:paraId="42451F51" w14:textId="3E795B7B" w:rsidR="003F2CB6" w:rsidRPr="004E0CDF" w:rsidRDefault="003F2CB6" w:rsidP="004E0CDF">
      <w:pPr>
        <w:pStyle w:val="a9"/>
        <w:numPr>
          <w:ilvl w:val="0"/>
          <w:numId w:val="9"/>
        </w:numPr>
        <w:rPr>
          <w:rFonts w:ascii="ＭＳ ゴシック" w:eastAsia="ＭＳ ゴシック" w:hAnsi="ＭＳ ゴシック"/>
          <w:sz w:val="24"/>
        </w:rPr>
      </w:pPr>
      <w:r w:rsidRPr="004E0CDF">
        <w:rPr>
          <w:rFonts w:ascii="ＭＳ ゴシック" w:eastAsia="ＭＳ ゴシック" w:hAnsi="ＭＳ ゴシック" w:hint="eastAsia"/>
          <w:sz w:val="24"/>
        </w:rPr>
        <w:t>営利目的での無断二次利用</w:t>
      </w:r>
    </w:p>
    <w:p w14:paraId="70CF4309" w14:textId="368587DC" w:rsidR="003F2CB6" w:rsidRPr="004E0CDF" w:rsidRDefault="003F2CB6" w:rsidP="004E0CDF">
      <w:pPr>
        <w:pStyle w:val="a9"/>
        <w:numPr>
          <w:ilvl w:val="0"/>
          <w:numId w:val="9"/>
        </w:numPr>
        <w:rPr>
          <w:rFonts w:ascii="ＭＳ ゴシック" w:eastAsia="ＭＳ ゴシック" w:hAnsi="ＭＳ ゴシック"/>
          <w:sz w:val="24"/>
        </w:rPr>
      </w:pPr>
      <w:r w:rsidRPr="004E0CDF">
        <w:rPr>
          <w:rFonts w:ascii="ＭＳ ゴシック" w:eastAsia="ＭＳ ゴシック" w:hAnsi="ＭＳ ゴシック" w:hint="eastAsia"/>
          <w:sz w:val="24"/>
        </w:rPr>
        <w:t>政治的・宗教的利用</w:t>
      </w:r>
    </w:p>
    <w:p w14:paraId="5A4B9D97" w14:textId="342AEECB" w:rsidR="003F2CB6" w:rsidRPr="004E0CDF" w:rsidRDefault="003F2CB6" w:rsidP="004E0CDF">
      <w:pPr>
        <w:pStyle w:val="a9"/>
        <w:numPr>
          <w:ilvl w:val="0"/>
          <w:numId w:val="9"/>
        </w:numPr>
        <w:rPr>
          <w:rFonts w:ascii="ＭＳ ゴシック" w:eastAsia="ＭＳ ゴシック" w:hAnsi="ＭＳ ゴシック"/>
          <w:sz w:val="24"/>
        </w:rPr>
      </w:pPr>
      <w:r w:rsidRPr="004E0CDF">
        <w:rPr>
          <w:rFonts w:ascii="ＭＳ ゴシック" w:eastAsia="ＭＳ ゴシック" w:hAnsi="ＭＳ ゴシック" w:hint="eastAsia"/>
          <w:sz w:val="24"/>
        </w:rPr>
        <w:t>団体・選手の評価を不当に損なう内容の使用</w:t>
      </w:r>
    </w:p>
    <w:p w14:paraId="21E9844C" w14:textId="66297BE1" w:rsidR="003F2CB6" w:rsidRPr="004E0CDF" w:rsidRDefault="003F2CB6" w:rsidP="004E0CDF">
      <w:pPr>
        <w:pStyle w:val="a9"/>
        <w:numPr>
          <w:ilvl w:val="0"/>
          <w:numId w:val="9"/>
        </w:numPr>
        <w:rPr>
          <w:rFonts w:ascii="ＭＳ ゴシック" w:eastAsia="ＭＳ ゴシック" w:hAnsi="ＭＳ ゴシック"/>
          <w:sz w:val="24"/>
        </w:rPr>
      </w:pPr>
      <w:r w:rsidRPr="004E0CDF">
        <w:rPr>
          <w:rFonts w:ascii="ＭＳ ゴシック" w:eastAsia="ＭＳ ゴシック" w:hAnsi="ＭＳ ゴシック" w:hint="eastAsia"/>
          <w:sz w:val="24"/>
        </w:rPr>
        <w:t>事実と異なる内容の編集・演出</w:t>
      </w:r>
    </w:p>
    <w:p w14:paraId="1C87EFAB" w14:textId="77777777" w:rsidR="00173332" w:rsidRPr="004E0CDF" w:rsidRDefault="00173332" w:rsidP="003F2CB6">
      <w:pPr>
        <w:rPr>
          <w:rFonts w:ascii="ＭＳ ゴシック" w:eastAsia="ＭＳ ゴシック" w:hAnsi="ＭＳ ゴシック"/>
          <w:sz w:val="24"/>
        </w:rPr>
      </w:pPr>
    </w:p>
    <w:p w14:paraId="1685144E" w14:textId="08C8DB0B" w:rsidR="003F2CB6" w:rsidRDefault="003F2CB6" w:rsidP="003F2CB6">
      <w:pPr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８．事故・トラブル時の責任および賠償</w:t>
      </w:r>
    </w:p>
    <w:p w14:paraId="6D9C9D97" w14:textId="77777777" w:rsidR="001C100D" w:rsidRPr="00173332" w:rsidRDefault="001C100D" w:rsidP="003F2CB6">
      <w:pPr>
        <w:rPr>
          <w:rFonts w:ascii="ＭＳ ゴシック" w:eastAsia="ＭＳ ゴシック" w:hAnsi="ＭＳ ゴシック"/>
          <w:sz w:val="24"/>
        </w:rPr>
      </w:pPr>
    </w:p>
    <w:p w14:paraId="0A68ACC3" w14:textId="767F4A70" w:rsidR="003F2CB6" w:rsidRPr="001C100D" w:rsidRDefault="003F2CB6" w:rsidP="001C100D">
      <w:pPr>
        <w:pStyle w:val="a9"/>
        <w:numPr>
          <w:ilvl w:val="0"/>
          <w:numId w:val="10"/>
        </w:numPr>
        <w:rPr>
          <w:rFonts w:ascii="ＭＳ ゴシック" w:eastAsia="ＭＳ ゴシック" w:hAnsi="ＭＳ ゴシック"/>
          <w:sz w:val="24"/>
        </w:rPr>
      </w:pPr>
      <w:r w:rsidRPr="001C100D">
        <w:rPr>
          <w:rFonts w:ascii="ＭＳ ゴシック" w:eastAsia="ＭＳ ゴシック" w:hAnsi="ＭＳ ゴシック" w:hint="eastAsia"/>
          <w:sz w:val="24"/>
        </w:rPr>
        <w:t>本取材および映像利用に起因して発生した紛争・損害については、申請者が一切の責任を負う</w:t>
      </w:r>
    </w:p>
    <w:p w14:paraId="6CB85FB2" w14:textId="3D652E6E" w:rsidR="003F2CB6" w:rsidRPr="001C100D" w:rsidRDefault="004E0CDF" w:rsidP="001C100D">
      <w:pPr>
        <w:pStyle w:val="a9"/>
        <w:numPr>
          <w:ilvl w:val="0"/>
          <w:numId w:val="10"/>
        </w:numPr>
        <w:rPr>
          <w:rFonts w:ascii="ＭＳ ゴシック" w:eastAsia="ＭＳ ゴシック" w:hAnsi="ＭＳ ゴシック"/>
          <w:sz w:val="24"/>
        </w:rPr>
      </w:pPr>
      <w:r w:rsidRPr="001C100D">
        <w:rPr>
          <w:rFonts w:ascii="ＭＳ ゴシック" w:eastAsia="ＭＳ ゴシック" w:hAnsi="ＭＳ ゴシック" w:hint="eastAsia"/>
          <w:sz w:val="24"/>
        </w:rPr>
        <w:lastRenderedPageBreak/>
        <w:t>公益財団法人日本少年野球連盟</w:t>
      </w:r>
      <w:r w:rsidR="003F2CB6" w:rsidRPr="001C100D">
        <w:rPr>
          <w:rFonts w:ascii="ＭＳ ゴシック" w:eastAsia="ＭＳ ゴシック" w:hAnsi="ＭＳ ゴシック" w:hint="eastAsia"/>
          <w:sz w:val="24"/>
        </w:rPr>
        <w:t>、選手、保護者に損害が生じた場合、申請者はその損害を賠償する責任を負う</w:t>
      </w:r>
    </w:p>
    <w:p w14:paraId="783C2BF8" w14:textId="747BA6AA" w:rsidR="003F2CB6" w:rsidRPr="001C100D" w:rsidRDefault="003F2CB6" w:rsidP="001C100D">
      <w:pPr>
        <w:pStyle w:val="a9"/>
        <w:numPr>
          <w:ilvl w:val="0"/>
          <w:numId w:val="10"/>
        </w:numPr>
        <w:rPr>
          <w:rFonts w:ascii="ＭＳ ゴシック" w:eastAsia="ＭＳ ゴシック" w:hAnsi="ＭＳ ゴシック"/>
          <w:sz w:val="24"/>
        </w:rPr>
      </w:pPr>
      <w:r w:rsidRPr="001C100D">
        <w:rPr>
          <w:rFonts w:ascii="ＭＳ ゴシック" w:eastAsia="ＭＳ ゴシック" w:hAnsi="ＭＳ ゴシック" w:hint="eastAsia"/>
          <w:sz w:val="24"/>
        </w:rPr>
        <w:t>第三者との紛争が発生した場合も、申請者の責任において解決する</w:t>
      </w:r>
    </w:p>
    <w:p w14:paraId="3CDA1E62" w14:textId="77777777" w:rsidR="00173332" w:rsidRDefault="00173332" w:rsidP="003F2CB6">
      <w:pPr>
        <w:rPr>
          <w:rFonts w:ascii="ＭＳ ゴシック" w:eastAsia="ＭＳ ゴシック" w:hAnsi="ＭＳ ゴシック"/>
          <w:sz w:val="24"/>
        </w:rPr>
      </w:pPr>
    </w:p>
    <w:p w14:paraId="376FB01F" w14:textId="26022F37" w:rsidR="003F2CB6" w:rsidRPr="00173332" w:rsidRDefault="003F2CB6" w:rsidP="003F2CB6">
      <w:pPr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９．秘密保持</w:t>
      </w:r>
    </w:p>
    <w:p w14:paraId="52C465CF" w14:textId="77777777" w:rsidR="003F2CB6" w:rsidRPr="00173332" w:rsidRDefault="003F2CB6" w:rsidP="003F2CB6">
      <w:pPr>
        <w:rPr>
          <w:rFonts w:ascii="ＭＳ ゴシック" w:eastAsia="ＭＳ ゴシック" w:hAnsi="ＭＳ ゴシック"/>
          <w:sz w:val="24"/>
        </w:rPr>
      </w:pPr>
    </w:p>
    <w:p w14:paraId="53829A27" w14:textId="77777777" w:rsidR="003F2CB6" w:rsidRPr="00173332" w:rsidRDefault="003F2CB6" w:rsidP="001C100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取材を通じて知り得た個人情報および内部情報について、第三者に漏洩しないこと</w:t>
      </w:r>
    </w:p>
    <w:p w14:paraId="5460AFD8" w14:textId="77777777" w:rsidR="003F2CB6" w:rsidRPr="00173332" w:rsidRDefault="003F2CB6" w:rsidP="003F2CB6">
      <w:pPr>
        <w:rPr>
          <w:rFonts w:ascii="ＭＳ ゴシック" w:eastAsia="ＭＳ ゴシック" w:hAnsi="ＭＳ ゴシック"/>
          <w:sz w:val="24"/>
        </w:rPr>
      </w:pPr>
    </w:p>
    <w:p w14:paraId="1C46DDF8" w14:textId="16CC616F" w:rsidR="003F2CB6" w:rsidRPr="00173332" w:rsidRDefault="003F2CB6" w:rsidP="003F2CB6">
      <w:pPr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１０．同意および署名</w:t>
      </w:r>
    </w:p>
    <w:p w14:paraId="65BE272B" w14:textId="77777777" w:rsidR="003F2CB6" w:rsidRPr="00173332" w:rsidRDefault="003F2CB6" w:rsidP="003F2CB6">
      <w:pPr>
        <w:rPr>
          <w:rFonts w:ascii="ＭＳ ゴシック" w:eastAsia="ＭＳ ゴシック" w:hAnsi="ＭＳ ゴシック"/>
          <w:sz w:val="24"/>
        </w:rPr>
      </w:pPr>
    </w:p>
    <w:p w14:paraId="4AF17FAD" w14:textId="7DB9B323" w:rsidR="003F2CB6" w:rsidRPr="00173332" w:rsidRDefault="003F2CB6" w:rsidP="001C100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本申請書の内容を理解し、遵守することに同意します。</w:t>
      </w:r>
    </w:p>
    <w:p w14:paraId="2DBBEEA2" w14:textId="77777777" w:rsidR="003F2CB6" w:rsidRDefault="003F2CB6" w:rsidP="003F2CB6">
      <w:pPr>
        <w:rPr>
          <w:rFonts w:ascii="ＭＳ ゴシック" w:eastAsia="ＭＳ ゴシック" w:hAnsi="ＭＳ ゴシック"/>
          <w:sz w:val="24"/>
        </w:rPr>
      </w:pPr>
    </w:p>
    <w:p w14:paraId="6076E577" w14:textId="77A96708" w:rsidR="0030489D" w:rsidRPr="001C100D" w:rsidRDefault="0030489D" w:rsidP="003F2CB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申請者</w:t>
      </w:r>
    </w:p>
    <w:p w14:paraId="1DBE8E14" w14:textId="77777777" w:rsidR="003F2CB6" w:rsidRPr="00173332" w:rsidRDefault="003F2CB6" w:rsidP="001C100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会社名：</w:t>
      </w:r>
    </w:p>
    <w:p w14:paraId="325D44D9" w14:textId="77777777" w:rsidR="003F2CB6" w:rsidRPr="00173332" w:rsidRDefault="003F2CB6" w:rsidP="001C100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代表者名：　　　　　　　　　　　印</w:t>
      </w:r>
    </w:p>
    <w:p w14:paraId="3F26F96C" w14:textId="77777777" w:rsidR="003F2CB6" w:rsidRDefault="003F2CB6" w:rsidP="003F2CB6">
      <w:pPr>
        <w:rPr>
          <w:rFonts w:ascii="ＭＳ ゴシック" w:eastAsia="ＭＳ ゴシック" w:hAnsi="ＭＳ ゴシック"/>
          <w:sz w:val="24"/>
        </w:rPr>
      </w:pPr>
    </w:p>
    <w:p w14:paraId="58172345" w14:textId="77777777" w:rsidR="00AA1A75" w:rsidRPr="00173332" w:rsidRDefault="00AA1A75" w:rsidP="003F2CB6">
      <w:pPr>
        <w:rPr>
          <w:rFonts w:ascii="ＭＳ ゴシック" w:eastAsia="ＭＳ ゴシック" w:hAnsi="ＭＳ ゴシック"/>
          <w:sz w:val="24"/>
        </w:rPr>
      </w:pPr>
    </w:p>
    <w:p w14:paraId="553B6DBD" w14:textId="71C670AE" w:rsidR="003F2CB6" w:rsidRPr="00173332" w:rsidRDefault="003F2CB6" w:rsidP="003F2CB6">
      <w:pPr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【</w:t>
      </w:r>
      <w:r w:rsidR="001C100D">
        <w:rPr>
          <w:rFonts w:ascii="ＭＳ ゴシック" w:eastAsia="ＭＳ ゴシック" w:hAnsi="ＭＳ ゴシック" w:hint="eastAsia"/>
          <w:sz w:val="24"/>
        </w:rPr>
        <w:t>公益財団法人日本少年野球連盟</w:t>
      </w:r>
      <w:r w:rsidRPr="00173332">
        <w:rPr>
          <w:rFonts w:ascii="ＭＳ ゴシック" w:eastAsia="ＭＳ ゴシック" w:hAnsi="ＭＳ ゴシック" w:hint="eastAsia"/>
          <w:sz w:val="24"/>
        </w:rPr>
        <w:t>記入欄】</w:t>
      </w:r>
    </w:p>
    <w:p w14:paraId="63EDCCC4" w14:textId="77777777" w:rsidR="003F2CB6" w:rsidRPr="00173332" w:rsidRDefault="003F2CB6" w:rsidP="001C100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承認日：　　　年　　月　　日</w:t>
      </w:r>
    </w:p>
    <w:p w14:paraId="34D564A1" w14:textId="77777777" w:rsidR="003F2CB6" w:rsidRPr="00173332" w:rsidRDefault="003F2CB6" w:rsidP="001C100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承認者：</w:t>
      </w:r>
    </w:p>
    <w:p w14:paraId="79823DC4" w14:textId="77777777" w:rsidR="003F2CB6" w:rsidRPr="00173332" w:rsidRDefault="003F2CB6" w:rsidP="001C100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条件付与事項：</w:t>
      </w:r>
    </w:p>
    <w:p w14:paraId="14887AC5" w14:textId="77777777" w:rsidR="003F2CB6" w:rsidRPr="00173332" w:rsidRDefault="003F2CB6" w:rsidP="003F2CB6">
      <w:pPr>
        <w:rPr>
          <w:rFonts w:ascii="ＭＳ ゴシック" w:eastAsia="ＭＳ ゴシック" w:hAnsi="ＭＳ ゴシック"/>
          <w:sz w:val="24"/>
        </w:rPr>
      </w:pPr>
    </w:p>
    <w:p w14:paraId="2EB668AF" w14:textId="77777777" w:rsidR="00B15093" w:rsidRDefault="00B15093" w:rsidP="003F2CB6">
      <w:pPr>
        <w:rPr>
          <w:rFonts w:ascii="ＭＳ ゴシック" w:eastAsia="ＭＳ ゴシック" w:hAnsi="ＭＳ ゴシック"/>
          <w:sz w:val="24"/>
        </w:rPr>
      </w:pPr>
    </w:p>
    <w:p w14:paraId="670DD497" w14:textId="18A19075" w:rsidR="00270438" w:rsidRDefault="00270438">
      <w:pPr>
        <w:widowControl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3041E1DE" w14:textId="08B2669F" w:rsidR="003F2CB6" w:rsidRDefault="003F2CB6" w:rsidP="003F2CB6">
      <w:pPr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lastRenderedPageBreak/>
        <w:t>肖像権・同意取得に関する特約条項</w:t>
      </w:r>
    </w:p>
    <w:p w14:paraId="3B416E32" w14:textId="77777777" w:rsidR="00270438" w:rsidRPr="00173332" w:rsidRDefault="00270438" w:rsidP="003F2CB6">
      <w:pPr>
        <w:rPr>
          <w:rFonts w:ascii="ＭＳ ゴシック" w:eastAsia="ＭＳ ゴシック" w:hAnsi="ＭＳ ゴシック"/>
          <w:sz w:val="24"/>
        </w:rPr>
      </w:pPr>
    </w:p>
    <w:p w14:paraId="6A82DFFB" w14:textId="658DF28F" w:rsidR="003F2CB6" w:rsidRPr="001C100D" w:rsidRDefault="003F2CB6" w:rsidP="001C100D">
      <w:pPr>
        <w:pStyle w:val="a9"/>
        <w:numPr>
          <w:ilvl w:val="0"/>
          <w:numId w:val="12"/>
        </w:numPr>
        <w:rPr>
          <w:rFonts w:ascii="ＭＳ ゴシック" w:eastAsia="ＭＳ ゴシック" w:hAnsi="ＭＳ ゴシック"/>
          <w:sz w:val="24"/>
        </w:rPr>
      </w:pPr>
      <w:r w:rsidRPr="001C100D">
        <w:rPr>
          <w:rFonts w:ascii="ＭＳ ゴシック" w:eastAsia="ＭＳ ゴシック" w:hAnsi="ＭＳ ゴシック" w:hint="eastAsia"/>
          <w:sz w:val="24"/>
        </w:rPr>
        <w:t>肖像権・パブリシティ権等の同意取得責任</w:t>
      </w:r>
    </w:p>
    <w:p w14:paraId="39D79453" w14:textId="77777777" w:rsidR="003F2CB6" w:rsidRPr="00173332" w:rsidRDefault="003F2CB6" w:rsidP="001C100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申請者（テレビ局等）は、本件取材および放送に際し、出演・映像に含まれるすべての選手、指導者、保護者その他関係者について、必要な肖像権、プライバシー権、パブリシティ権その他一切の権利処理を、自らの責任と費用において行うものとする。</w:t>
      </w:r>
    </w:p>
    <w:p w14:paraId="1E61FC76" w14:textId="77777777" w:rsidR="003F2CB6" w:rsidRPr="00173332" w:rsidRDefault="003F2CB6" w:rsidP="001C100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特に未成年者については、親権者等法定代理人の明確な同意を取得するものとする。</w:t>
      </w:r>
    </w:p>
    <w:p w14:paraId="301EF935" w14:textId="1F1CB747" w:rsidR="003F2CB6" w:rsidRPr="00173332" w:rsidRDefault="001C100D" w:rsidP="001C100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公益財団法人日本少年野球連盟</w:t>
      </w:r>
      <w:r w:rsidR="003F2CB6" w:rsidRPr="00173332">
        <w:rPr>
          <w:rFonts w:ascii="ＭＳ ゴシック" w:eastAsia="ＭＳ ゴシック" w:hAnsi="ＭＳ ゴシック" w:hint="eastAsia"/>
          <w:sz w:val="24"/>
        </w:rPr>
        <w:t>が</w:t>
      </w:r>
      <w:r w:rsidR="00B7420C">
        <w:rPr>
          <w:rFonts w:ascii="ＭＳ ゴシック" w:eastAsia="ＭＳ ゴシック" w:hAnsi="ＭＳ ゴシック" w:hint="eastAsia"/>
          <w:sz w:val="24"/>
        </w:rPr>
        <w:t>関係者から</w:t>
      </w:r>
      <w:r w:rsidR="003F2CB6" w:rsidRPr="00173332">
        <w:rPr>
          <w:rFonts w:ascii="ＭＳ ゴシック" w:eastAsia="ＭＳ ゴシック" w:hAnsi="ＭＳ ゴシック" w:hint="eastAsia"/>
          <w:sz w:val="24"/>
        </w:rPr>
        <w:t>取得している「</w:t>
      </w:r>
      <w:r w:rsidR="003F2CB6" w:rsidRPr="00173332">
        <w:rPr>
          <w:rFonts w:ascii="ＭＳ ゴシック" w:eastAsia="ＭＳ ゴシック" w:hAnsi="ＭＳ ゴシック"/>
          <w:sz w:val="24"/>
        </w:rPr>
        <w:t>YouTube配信に関する同意」は、あくまで当該プラットフォームにおける配信に限定されるものであり、テレビ放送、番組利用、二次利用等を包含するものではないことを、申請者は十分に理解し、これを前提として対応するものとする。</w:t>
      </w:r>
    </w:p>
    <w:p w14:paraId="2F4B44E4" w14:textId="0DE3D293" w:rsidR="003F2CB6" w:rsidRPr="00173332" w:rsidRDefault="003F2CB6" w:rsidP="001C100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申請者は、前項に基づく同意取得状況について、</w:t>
      </w:r>
      <w:r w:rsidR="001C100D">
        <w:rPr>
          <w:rFonts w:ascii="ＭＳ ゴシック" w:eastAsia="ＭＳ ゴシック" w:hAnsi="ＭＳ ゴシック" w:hint="eastAsia"/>
          <w:sz w:val="24"/>
        </w:rPr>
        <w:t>公益財団法人日本少年野球連盟</w:t>
      </w:r>
      <w:r w:rsidRPr="00173332">
        <w:rPr>
          <w:rFonts w:ascii="ＭＳ ゴシック" w:eastAsia="ＭＳ ゴシック" w:hAnsi="ＭＳ ゴシック" w:hint="eastAsia"/>
          <w:sz w:val="24"/>
        </w:rPr>
        <w:t>から求めがあった場合には、書面または電磁的記録により</w:t>
      </w:r>
      <w:r w:rsidR="00B7420C">
        <w:rPr>
          <w:rFonts w:ascii="ＭＳ ゴシック" w:eastAsia="ＭＳ ゴシック" w:hAnsi="ＭＳ ゴシック" w:hint="eastAsia"/>
          <w:sz w:val="24"/>
        </w:rPr>
        <w:t>回答す</w:t>
      </w:r>
      <w:r w:rsidRPr="00173332">
        <w:rPr>
          <w:rFonts w:ascii="ＭＳ ゴシック" w:eastAsia="ＭＳ ゴシック" w:hAnsi="ＭＳ ゴシック" w:hint="eastAsia"/>
          <w:sz w:val="24"/>
        </w:rPr>
        <w:t>るものとする。</w:t>
      </w:r>
    </w:p>
    <w:p w14:paraId="3B583580" w14:textId="77777777" w:rsidR="00CB7E98" w:rsidRPr="001C100D" w:rsidRDefault="00CB7E98" w:rsidP="003F2CB6">
      <w:pPr>
        <w:rPr>
          <w:rFonts w:ascii="ＭＳ ゴシック" w:eastAsia="ＭＳ ゴシック" w:hAnsi="ＭＳ ゴシック"/>
          <w:sz w:val="24"/>
        </w:rPr>
      </w:pPr>
    </w:p>
    <w:p w14:paraId="759EA21C" w14:textId="56920860" w:rsidR="003F2CB6" w:rsidRPr="00173332" w:rsidRDefault="003F2CB6" w:rsidP="003F2CB6">
      <w:pPr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（補足）団体の関与範囲の明確化</w:t>
      </w:r>
    </w:p>
    <w:p w14:paraId="61BE10B8" w14:textId="48DAA969" w:rsidR="003F2CB6" w:rsidRPr="00173332" w:rsidRDefault="001C100D" w:rsidP="001C100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公益財団法人日本少年野球連盟</w:t>
      </w:r>
      <w:r w:rsidR="003F2CB6" w:rsidRPr="00173332">
        <w:rPr>
          <w:rFonts w:ascii="ＭＳ ゴシック" w:eastAsia="ＭＳ ゴシック" w:hAnsi="ＭＳ ゴシック" w:hint="eastAsia"/>
          <w:sz w:val="24"/>
        </w:rPr>
        <w:t>は、所属選手・保護者等の個別同意取得について、原則として関与・仲介義務を負わないものとする。</w:t>
      </w:r>
    </w:p>
    <w:p w14:paraId="5394491F" w14:textId="77777777" w:rsidR="003F2CB6" w:rsidRPr="00173332" w:rsidRDefault="003F2CB6" w:rsidP="001C100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ただし、円滑な運営のために必要な範囲で、連絡調整等の協力を行う場合があるが、これは法的責任を伴うものではない。</w:t>
      </w:r>
    </w:p>
    <w:p w14:paraId="764A2310" w14:textId="77777777" w:rsidR="00CB7E98" w:rsidRDefault="00CB7E98" w:rsidP="003F2CB6">
      <w:pPr>
        <w:rPr>
          <w:rFonts w:ascii="ＭＳ ゴシック" w:eastAsia="ＭＳ ゴシック" w:hAnsi="ＭＳ ゴシック"/>
          <w:sz w:val="24"/>
        </w:rPr>
      </w:pPr>
    </w:p>
    <w:p w14:paraId="7AC601C6" w14:textId="4209352F" w:rsidR="003F2CB6" w:rsidRPr="00173332" w:rsidRDefault="003F2CB6" w:rsidP="003F2CB6">
      <w:pPr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（違反時の措置）</w:t>
      </w:r>
    </w:p>
    <w:p w14:paraId="193F0F21" w14:textId="0083BC27" w:rsidR="003F2CB6" w:rsidRPr="00173332" w:rsidRDefault="003F2CB6" w:rsidP="001C100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申請者が本条項に違反した場合、</w:t>
      </w:r>
      <w:r w:rsidR="001C100D">
        <w:rPr>
          <w:rFonts w:ascii="ＭＳ ゴシック" w:eastAsia="ＭＳ ゴシック" w:hAnsi="ＭＳ ゴシック" w:hint="eastAsia"/>
          <w:sz w:val="24"/>
        </w:rPr>
        <w:t>公益財団法人日本少年野球連盟</w:t>
      </w:r>
      <w:r w:rsidRPr="00173332">
        <w:rPr>
          <w:rFonts w:ascii="ＭＳ ゴシック" w:eastAsia="ＭＳ ゴシック" w:hAnsi="ＭＳ ゴシック" w:hint="eastAsia"/>
          <w:sz w:val="24"/>
        </w:rPr>
        <w:t>は直ちに取材・映像利用の中止、放送差止め、または是正措置を求めることができる。</w:t>
      </w:r>
    </w:p>
    <w:p w14:paraId="233424C1" w14:textId="5FC1B1DC" w:rsidR="003F2CB6" w:rsidRPr="00173332" w:rsidRDefault="003F2CB6" w:rsidP="001C100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当該違反により、</w:t>
      </w:r>
      <w:r w:rsidR="001C100D">
        <w:rPr>
          <w:rFonts w:ascii="ＭＳ ゴシック" w:eastAsia="ＭＳ ゴシック" w:hAnsi="ＭＳ ゴシック" w:hint="eastAsia"/>
          <w:sz w:val="24"/>
        </w:rPr>
        <w:t>公益財団法人日本少年野球連盟</w:t>
      </w:r>
      <w:r w:rsidRPr="00173332">
        <w:rPr>
          <w:rFonts w:ascii="ＭＳ ゴシック" w:eastAsia="ＭＳ ゴシック" w:hAnsi="ＭＳ ゴシック" w:hint="eastAsia"/>
          <w:sz w:val="24"/>
        </w:rPr>
        <w:t>または所属選手・保護者等に損害が生じた場合、申請者はその一切の損害（弁護士費用を含む）を賠償する責任を負う。</w:t>
      </w:r>
    </w:p>
    <w:p w14:paraId="712C5BC1" w14:textId="77777777" w:rsidR="00CB7E98" w:rsidRPr="001C100D" w:rsidRDefault="00CB7E98" w:rsidP="003F2CB6">
      <w:pPr>
        <w:rPr>
          <w:rFonts w:ascii="ＭＳ ゴシック" w:eastAsia="ＭＳ ゴシック" w:hAnsi="ＭＳ ゴシック"/>
          <w:sz w:val="24"/>
        </w:rPr>
      </w:pPr>
    </w:p>
    <w:p w14:paraId="2272C9B2" w14:textId="15301899" w:rsidR="003F2CB6" w:rsidRPr="00173332" w:rsidRDefault="003F2CB6" w:rsidP="003F2CB6">
      <w:pPr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（免責）</w:t>
      </w:r>
    </w:p>
    <w:p w14:paraId="28B07361" w14:textId="554582FE" w:rsidR="003F2CB6" w:rsidRPr="00173332" w:rsidRDefault="003F2CB6" w:rsidP="001C100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173332">
        <w:rPr>
          <w:rFonts w:ascii="ＭＳ ゴシック" w:eastAsia="ＭＳ ゴシック" w:hAnsi="ＭＳ ゴシック" w:hint="eastAsia"/>
          <w:sz w:val="24"/>
        </w:rPr>
        <w:t>申請者による権利処理の不備に起因する紛争については、</w:t>
      </w:r>
      <w:r w:rsidR="00B7420C">
        <w:rPr>
          <w:rFonts w:ascii="ＭＳ ゴシック" w:eastAsia="ＭＳ ゴシック" w:hAnsi="ＭＳ ゴシック" w:hint="eastAsia"/>
          <w:sz w:val="24"/>
        </w:rPr>
        <w:t>公益財団法人日本少年野球連盟</w:t>
      </w:r>
      <w:r w:rsidRPr="00173332">
        <w:rPr>
          <w:rFonts w:ascii="ＭＳ ゴシック" w:eastAsia="ＭＳ ゴシック" w:hAnsi="ＭＳ ゴシック" w:hint="eastAsia"/>
          <w:sz w:val="24"/>
        </w:rPr>
        <w:t>は一切の責任を負わない。</w:t>
      </w:r>
    </w:p>
    <w:p w14:paraId="39E92A03" w14:textId="77777777" w:rsidR="00CB7E98" w:rsidRDefault="00CB7E98" w:rsidP="003F2CB6">
      <w:pPr>
        <w:rPr>
          <w:rFonts w:ascii="ＭＳ ゴシック" w:eastAsia="ＭＳ ゴシック" w:hAnsi="ＭＳ ゴシック"/>
          <w:sz w:val="24"/>
        </w:rPr>
      </w:pPr>
    </w:p>
    <w:p w14:paraId="02D26330" w14:textId="16404EC6" w:rsidR="001C100D" w:rsidRDefault="001C100D" w:rsidP="001C100D">
      <w:pPr>
        <w:pStyle w:val="ae"/>
      </w:pPr>
      <w:r>
        <w:rPr>
          <w:rFonts w:hint="eastAsia"/>
        </w:rPr>
        <w:t>以上</w:t>
      </w:r>
    </w:p>
    <w:p w14:paraId="6B34BFD8" w14:textId="77777777" w:rsidR="001C100D" w:rsidRDefault="001C100D" w:rsidP="003F2CB6">
      <w:pPr>
        <w:rPr>
          <w:rFonts w:ascii="ＭＳ ゴシック" w:eastAsia="ＭＳ ゴシック" w:hAnsi="ＭＳ ゴシック"/>
          <w:sz w:val="24"/>
        </w:rPr>
      </w:pPr>
    </w:p>
    <w:p w14:paraId="0A95A2AB" w14:textId="77777777" w:rsidR="001C100D" w:rsidRDefault="001C100D" w:rsidP="003F2CB6">
      <w:pPr>
        <w:rPr>
          <w:rFonts w:ascii="ＭＳ ゴシック" w:eastAsia="ＭＳ ゴシック" w:hAnsi="ＭＳ ゴシック"/>
          <w:sz w:val="24"/>
        </w:rPr>
      </w:pPr>
    </w:p>
    <w:sectPr w:rsidR="001C100D" w:rsidSect="003F2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0D81" w14:textId="77777777" w:rsidR="00E55CE6" w:rsidRDefault="00E55CE6" w:rsidP="00F157A3">
      <w:r>
        <w:separator/>
      </w:r>
    </w:p>
  </w:endnote>
  <w:endnote w:type="continuationSeparator" w:id="0">
    <w:p w14:paraId="22FEA24B" w14:textId="77777777" w:rsidR="00E55CE6" w:rsidRDefault="00E55CE6" w:rsidP="00F1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05690" w14:textId="77777777" w:rsidR="00B7420C" w:rsidRDefault="00B7420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6843987"/>
      <w:docPartObj>
        <w:docPartGallery w:val="Page Numbers (Bottom of Page)"/>
        <w:docPartUnique/>
      </w:docPartObj>
    </w:sdtPr>
    <w:sdtContent>
      <w:p w14:paraId="77A9EEE2" w14:textId="43E6BE64" w:rsidR="001B1905" w:rsidRDefault="001B190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B38134B" w14:textId="77777777" w:rsidR="00B7420C" w:rsidRDefault="00B7420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7301" w14:textId="77777777" w:rsidR="00B7420C" w:rsidRDefault="00B7420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F2F08" w14:textId="77777777" w:rsidR="00E55CE6" w:rsidRDefault="00E55CE6" w:rsidP="00F157A3">
      <w:r>
        <w:separator/>
      </w:r>
    </w:p>
  </w:footnote>
  <w:footnote w:type="continuationSeparator" w:id="0">
    <w:p w14:paraId="0C6BE2BB" w14:textId="77777777" w:rsidR="00E55CE6" w:rsidRDefault="00E55CE6" w:rsidP="00F15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9D60" w14:textId="77777777" w:rsidR="00B7420C" w:rsidRDefault="00B7420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3FD1" w14:textId="77777777" w:rsidR="00B7420C" w:rsidRDefault="00B7420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9773" w14:textId="77777777" w:rsidR="00B7420C" w:rsidRDefault="00B7420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2317"/>
    <w:multiLevelType w:val="hybridMultilevel"/>
    <w:tmpl w:val="88081C12"/>
    <w:lvl w:ilvl="0" w:tplc="68447D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FA4C16"/>
    <w:multiLevelType w:val="hybridMultilevel"/>
    <w:tmpl w:val="9476F06C"/>
    <w:lvl w:ilvl="0" w:tplc="4948BD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58733E"/>
    <w:multiLevelType w:val="hybridMultilevel"/>
    <w:tmpl w:val="B2A02BF4"/>
    <w:lvl w:ilvl="0" w:tplc="4B988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64E3A39"/>
    <w:multiLevelType w:val="hybridMultilevel"/>
    <w:tmpl w:val="33640AA4"/>
    <w:lvl w:ilvl="0" w:tplc="654A20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D3914D3"/>
    <w:multiLevelType w:val="hybridMultilevel"/>
    <w:tmpl w:val="0C52EA6E"/>
    <w:lvl w:ilvl="0" w:tplc="D7821D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766119A"/>
    <w:multiLevelType w:val="hybridMultilevel"/>
    <w:tmpl w:val="D3D8B65C"/>
    <w:lvl w:ilvl="0" w:tplc="3DCC3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7026DD"/>
    <w:multiLevelType w:val="hybridMultilevel"/>
    <w:tmpl w:val="46EC3CF6"/>
    <w:lvl w:ilvl="0" w:tplc="210E70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6795E89"/>
    <w:multiLevelType w:val="hybridMultilevel"/>
    <w:tmpl w:val="818A2F9C"/>
    <w:lvl w:ilvl="0" w:tplc="0A7EE1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4E52153"/>
    <w:multiLevelType w:val="hybridMultilevel"/>
    <w:tmpl w:val="CD2463C8"/>
    <w:lvl w:ilvl="0" w:tplc="843A34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B312AE2"/>
    <w:multiLevelType w:val="hybridMultilevel"/>
    <w:tmpl w:val="073E1CAC"/>
    <w:lvl w:ilvl="0" w:tplc="C882DEE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6F51B76"/>
    <w:multiLevelType w:val="hybridMultilevel"/>
    <w:tmpl w:val="2966B75E"/>
    <w:lvl w:ilvl="0" w:tplc="94868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8400F88"/>
    <w:multiLevelType w:val="hybridMultilevel"/>
    <w:tmpl w:val="9A1CC142"/>
    <w:lvl w:ilvl="0" w:tplc="9F3893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D71394D"/>
    <w:multiLevelType w:val="hybridMultilevel"/>
    <w:tmpl w:val="F012A74C"/>
    <w:lvl w:ilvl="0" w:tplc="FE3628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99274018">
    <w:abstractNumId w:val="12"/>
  </w:num>
  <w:num w:numId="2" w16cid:durableId="1915314694">
    <w:abstractNumId w:val="10"/>
  </w:num>
  <w:num w:numId="3" w16cid:durableId="1673023498">
    <w:abstractNumId w:val="11"/>
  </w:num>
  <w:num w:numId="4" w16cid:durableId="327752146">
    <w:abstractNumId w:val="0"/>
  </w:num>
  <w:num w:numId="5" w16cid:durableId="1583758282">
    <w:abstractNumId w:val="9"/>
  </w:num>
  <w:num w:numId="6" w16cid:durableId="813644060">
    <w:abstractNumId w:val="1"/>
  </w:num>
  <w:num w:numId="7" w16cid:durableId="1154949625">
    <w:abstractNumId w:val="6"/>
  </w:num>
  <w:num w:numId="8" w16cid:durableId="47997152">
    <w:abstractNumId w:val="3"/>
  </w:num>
  <w:num w:numId="9" w16cid:durableId="531571734">
    <w:abstractNumId w:val="5"/>
  </w:num>
  <w:num w:numId="10" w16cid:durableId="468522545">
    <w:abstractNumId w:val="7"/>
  </w:num>
  <w:num w:numId="11" w16cid:durableId="2075349801">
    <w:abstractNumId w:val="2"/>
  </w:num>
  <w:num w:numId="12" w16cid:durableId="1050882240">
    <w:abstractNumId w:val="4"/>
  </w:num>
  <w:num w:numId="13" w16cid:durableId="15771266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B6"/>
    <w:rsid w:val="00073B71"/>
    <w:rsid w:val="00073F42"/>
    <w:rsid w:val="00173332"/>
    <w:rsid w:val="001B1905"/>
    <w:rsid w:val="001C100D"/>
    <w:rsid w:val="00270438"/>
    <w:rsid w:val="0030489D"/>
    <w:rsid w:val="003F2CB6"/>
    <w:rsid w:val="004C1D32"/>
    <w:rsid w:val="004C4DBF"/>
    <w:rsid w:val="004D2479"/>
    <w:rsid w:val="004E0CDF"/>
    <w:rsid w:val="005D7D65"/>
    <w:rsid w:val="00990D03"/>
    <w:rsid w:val="0099588C"/>
    <w:rsid w:val="00AA1A75"/>
    <w:rsid w:val="00AD6687"/>
    <w:rsid w:val="00B15093"/>
    <w:rsid w:val="00B721C7"/>
    <w:rsid w:val="00B7420C"/>
    <w:rsid w:val="00BA056E"/>
    <w:rsid w:val="00BE036A"/>
    <w:rsid w:val="00C010DB"/>
    <w:rsid w:val="00C466E7"/>
    <w:rsid w:val="00C56DF4"/>
    <w:rsid w:val="00CB7E98"/>
    <w:rsid w:val="00E55CE6"/>
    <w:rsid w:val="00E6652E"/>
    <w:rsid w:val="00EC3095"/>
    <w:rsid w:val="00EE7AB1"/>
    <w:rsid w:val="00F157A3"/>
    <w:rsid w:val="00FB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E9E4E"/>
  <w15:chartTrackingRefBased/>
  <w15:docId w15:val="{4CC1474A-B34E-4056-8A45-7581E7BB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C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C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C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C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C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C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C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C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2C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2C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2C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F2C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2C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2C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2C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2C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2C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2C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2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C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2C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C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2C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C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2CB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2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2CB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F2CB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157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157A3"/>
  </w:style>
  <w:style w:type="paragraph" w:styleId="ac">
    <w:name w:val="footer"/>
    <w:basedOn w:val="a"/>
    <w:link w:val="ad"/>
    <w:uiPriority w:val="99"/>
    <w:unhideWhenUsed/>
    <w:rsid w:val="00F157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157A3"/>
  </w:style>
  <w:style w:type="paragraph" w:styleId="ae">
    <w:name w:val="Closing"/>
    <w:basedOn w:val="a"/>
    <w:link w:val="af"/>
    <w:uiPriority w:val="99"/>
    <w:unhideWhenUsed/>
    <w:rsid w:val="001C100D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f">
    <w:name w:val="結語 (文字)"/>
    <w:basedOn w:val="a0"/>
    <w:link w:val="ae"/>
    <w:uiPriority w:val="99"/>
    <w:rsid w:val="001C100D"/>
    <w:rPr>
      <w:rFonts w:ascii="ＭＳ ゴシック" w:eastAsia="ＭＳ ゴシック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吉成 鍵田</dc:creator>
  <cp:keywords/>
  <dc:description/>
  <cp:lastModifiedBy>boysleague 日本少年野球連盟</cp:lastModifiedBy>
  <cp:revision>4</cp:revision>
  <cp:lastPrinted>2026-05-01T06:57:00Z</cp:lastPrinted>
  <dcterms:created xsi:type="dcterms:W3CDTF">2026-05-01T06:58:00Z</dcterms:created>
  <dcterms:modified xsi:type="dcterms:W3CDTF">2026-05-15T03:13:00Z</dcterms:modified>
</cp:coreProperties>
</file>